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DF358" w14:textId="77777777" w:rsidR="00075A8A" w:rsidRPr="00D074E5" w:rsidRDefault="00075A8A" w:rsidP="00075A8A">
      <w:pPr>
        <w:jc w:val="center"/>
        <w:rPr>
          <w:b/>
          <w:i/>
          <w:color w:val="FF0000"/>
          <w:sz w:val="44"/>
          <w:szCs w:val="44"/>
        </w:rPr>
      </w:pPr>
      <w:bookmarkStart w:id="0" w:name="_top"/>
      <w:bookmarkEnd w:id="0"/>
      <w:proofErr w:type="spellStart"/>
      <w:r w:rsidRPr="00D074E5">
        <w:rPr>
          <w:b/>
          <w:i/>
          <w:color w:val="FF0000"/>
          <w:sz w:val="44"/>
          <w:szCs w:val="44"/>
        </w:rPr>
        <w:t>Cradlepoint</w:t>
      </w:r>
      <w:proofErr w:type="spellEnd"/>
      <w:r w:rsidRPr="00D074E5">
        <w:rPr>
          <w:b/>
          <w:i/>
          <w:color w:val="FF0000"/>
          <w:sz w:val="44"/>
          <w:szCs w:val="44"/>
        </w:rPr>
        <w:t xml:space="preserve"> Down</w:t>
      </w:r>
    </w:p>
    <w:p w14:paraId="519D6195" w14:textId="77777777" w:rsidR="00075A8A" w:rsidRDefault="00075A8A" w:rsidP="00075A8A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91499D" wp14:editId="1FC1F636">
                <wp:simplePos x="0" y="0"/>
                <wp:positionH relativeFrom="column">
                  <wp:posOffset>4321546</wp:posOffset>
                </wp:positionH>
                <wp:positionV relativeFrom="paragraph">
                  <wp:posOffset>339941</wp:posOffset>
                </wp:positionV>
                <wp:extent cx="1401123" cy="457200"/>
                <wp:effectExtent l="0" t="0" r="27940" b="19050"/>
                <wp:wrapNone/>
                <wp:docPr id="12" name="Flowchart: Proces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123" cy="4572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FE295D" w14:textId="77777777" w:rsidR="00075A8A" w:rsidRDefault="00075A8A" w:rsidP="00075A8A">
                            <w:pPr>
                              <w:jc w:val="center"/>
                            </w:pPr>
                            <w:r>
                              <w:t>Verify Services with customer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1A1D9E" id="_x0000_t109" coordsize="21600,21600" o:spt="109" path="m,l,21600r21600,l21600,xe">
                <v:stroke joinstyle="miter"/>
                <v:path gradientshapeok="t" o:connecttype="rect"/>
              </v:shapetype>
              <v:shape id="Flowchart: Process 12" o:spid="_x0000_s1026" type="#_x0000_t109" style="position:absolute;margin-left:340.3pt;margin-top:26.75pt;width:110.3pt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i4bAIAACwFAAAOAAAAZHJzL2Uyb0RvYy54bWysVE1v2zAMvQ/YfxB0Xx1n2ZdRpwhSdBhQ&#10;tEHToWdFlmpjsqhRSuzs14+SHbfoih2GXWTJ5KPIx0edX/StYQeFvgFb8vxsxpmyEqrGPpb8+/3V&#10;u8+c+SBsJQxYVfKj8vxi+fbNeecKNYcaTKWQURDri86VvA7BFVnmZa1a4c/AKUtGDdiKQEd8zCoU&#10;HUVvTTafzT5mHWDlEKTynv5eDka+TPG1VjLcau1VYKbklFtIK6Z1F9dseS6KRxSubuSYhviHLFrR&#10;WLp0CnUpgmB7bP4I1TYSwYMOZxLaDLRupEo1UDX57EU121o4lWohcrybaPL/L6y8OWyQNRX1bs6Z&#10;FS316MpAJ2uBoWCbgVlGRmKqc74gwNZtcDx52saye41t/FJBrE/sHid2VR+YpJ/5Ypbn8/ecSbIt&#10;Pnyi9sWg2RPaoQ9fFbQsbkquKY91zGPMIhEsDtc+DLCTO8WImQ25pF04GhXTMfZOaaqObp8ndNKV&#10;WhtkB0GKqH7kYwrJM0J0Y8wEyl8DmXACjb4RppLWJuDsNeDTbZN3uhFsmIBtYwH/DtaD/6nqodZY&#10;duh3/diXHVRH6ivCIHjv5FVDnF4LHzYCSeE0CzS14ZaWSHPJYdxxVgP+eu1/9CfhkZWzjiam5P7n&#10;XqDizHyzJMkv+WIRRywdUn85w+eW3XOL3bdroBbk9D44mbYExmBOW43QPtBwr+KtZBJW0t0llwFP&#10;h3UYJpmeB6lWq+RGY+VEuLZbJ2PwSHDUyX3/INCNwgokyRs4TZcoXmhq8I1IC6t9AN0kwUWKB15H&#10;6mkkk3zH5yPO/PNz8np65Ja/AQAA//8DAFBLAwQUAAYACAAAACEA0LS04t4AAAAKAQAADwAAAGRy&#10;cy9kb3ducmV2LnhtbEyPQU+EMBCF7yb+h2ZMvBi3XRREpGzUxLuLxuyx0BFQ2pK2C/jvHU/rcfK+&#10;vPdNuVvNyGb0YXBWwnYjgKFtnR5sJ+H97eU6BxaislqNzqKEHwywq87PSlVot9g9znXsGJXYUCgJ&#10;fYxTwXloezQqbNyElrJP542KdPqOa68WKjcjT4TIuFGDpYVeTfjcY/tdH42Errv7evLNsMz724/X&#10;w9Uh53PdSnl5sT4+AIu4xhMMf/qkDhU5Ne5odWCjhCwXGaES0psUGAH3YpsAa4hM0hR4VfL/L1S/&#10;AAAA//8DAFBLAQItABQABgAIAAAAIQC2gziS/gAAAOEBAAATAAAAAAAAAAAAAAAAAAAAAABbQ29u&#10;dGVudF9UeXBlc10ueG1sUEsBAi0AFAAGAAgAAAAhADj9If/WAAAAlAEAAAsAAAAAAAAAAAAAAAAA&#10;LwEAAF9yZWxzLy5yZWxzUEsBAi0AFAAGAAgAAAAhACCYGLhsAgAALAUAAA4AAAAAAAAAAAAAAAAA&#10;LgIAAGRycy9lMm9Eb2MueG1sUEsBAi0AFAAGAAgAAAAhANC0tOLeAAAACgEAAA8AAAAAAAAAAAAA&#10;AAAAxgQAAGRycy9kb3ducmV2LnhtbFBLBQYAAAAABAAEAPMAAADRBQAAAAA=&#10;" fillcolor="white [3201]" strokecolor="black [3200]" strokeweight="1pt">
                <v:textbox>
                  <w:txbxContent>
                    <w:p w:rsidR="00075A8A" w:rsidRDefault="00075A8A" w:rsidP="00075A8A">
                      <w:pPr>
                        <w:jc w:val="center"/>
                      </w:pPr>
                      <w:r>
                        <w:t>Verify Services with customer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0F37DA" wp14:editId="35DE95EA">
                <wp:simplePos x="0" y="0"/>
                <wp:positionH relativeFrom="column">
                  <wp:posOffset>3040083</wp:posOffset>
                </wp:positionH>
                <wp:positionV relativeFrom="paragraph">
                  <wp:posOffset>581891</wp:posOffset>
                </wp:positionV>
                <wp:extent cx="0" cy="641267"/>
                <wp:effectExtent l="0" t="0" r="19050" b="2603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412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D8A1B9"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4pt,45.8pt" to="239.4pt,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WwEvQEAAMADAAAOAAAAZHJzL2Uyb0RvYy54bWysU02PEzEMvSPxH6Lc6bQV6qJRp3voCi4I&#10;Kha4ZzNOJyKJIyd02n+Pk2kHxIeEEJcoTp6f/V6c7f3ZO3ECShZDJ1eLpRQQNPY2HDv56ePrF6+k&#10;SFmFXjkM0MkLJHm/e/5sO8YW1jig64EEk4TUjrGTQ86xbZqkB/AqLTBC4EuD5FXmkI5NT2pkdu+a&#10;9XK5aUakPhJqSIlPH6ZLuav8xoDO741JkIXrJPeW60p1fSprs9uq9kgqDlZf21D/0IVXNnDRmepB&#10;ZSW+kv2FyltNmNDkhUbfoDFWQ9XAalbLn9Q8DipC1cLmpDjblP4frX53OpCwfSfvpAjK8xM9ZlL2&#10;OGSxxxDYQCRxV3waY2oZvg8HukYpHqiIPhvywjgbP/MIVBtYmDhXly+zy3DOQk+Hmk83L1frTSVu&#10;JobCFCnlN4BelE0nnQ1Fv2rV6W3KXJWhNwgHpaOph7rLFwcF7MIHMKyJa03d1GmCvSNxUjwH/ZdV&#10;0cNcFVlSjHVuTlrWkn9MumJLGtQJ+9vEGV0rYshzorcB6XdV8/nWqpnwN9WT1iL7CftLfZFqB49J&#10;VXYd6TKHP8Y1/fvH230DAAD//wMAUEsDBBQABgAIAAAAIQAxnnao2wAAAAoBAAAPAAAAZHJzL2Rv&#10;d25yZXYueG1sTI/BbsIwDIbvk/YOkSftNhLQKFCaIkCadgZ24ZY2XlvROKUJ0L39jHYYR9uffn9/&#10;thpcK67Yh8aThvFIgUAqvW2o0vB1+HibgwjRkDWtJ9TwgwFW+fNTZlLrb7TD6z5WgkMopEZDHWOX&#10;ShnKGp0JI98h8e3b985EHvtK2t7cONy1cqJUIp1piD/UpsNtjeVpf3EaDp9ODUVstkjnmVofN9OE&#10;jlOtX1+G9RJExCH+w3DXZ3XI2anwF7JBtBreZ3NWjxoW4wQEA3+LgsnFJAGZZ/KxQv4LAAD//wMA&#10;UEsBAi0AFAAGAAgAAAAhALaDOJL+AAAA4QEAABMAAAAAAAAAAAAAAAAAAAAAAFtDb250ZW50X1R5&#10;cGVzXS54bWxQSwECLQAUAAYACAAAACEAOP0h/9YAAACUAQAACwAAAAAAAAAAAAAAAAAvAQAAX3Jl&#10;bHMvLnJlbHNQSwECLQAUAAYACAAAACEA/RVsBL0BAADAAwAADgAAAAAAAAAAAAAAAAAuAgAAZHJz&#10;L2Uyb0RvYy54bWxQSwECLQAUAAYACAAAACEAMZ52qNsAAAAK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2A0541" wp14:editId="621860E2">
                <wp:simplePos x="0" y="0"/>
                <wp:positionH relativeFrom="column">
                  <wp:posOffset>1175657</wp:posOffset>
                </wp:positionH>
                <wp:positionV relativeFrom="paragraph">
                  <wp:posOffset>1401288</wp:posOffset>
                </wp:positionV>
                <wp:extent cx="1235034" cy="11876"/>
                <wp:effectExtent l="0" t="76200" r="22860" b="8382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5034" cy="1187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11D945" id="Straight Arrow Connector 5" o:spid="_x0000_s1026" type="#_x0000_t32" style="position:absolute;margin-left:92.55pt;margin-top:110.35pt;width:97.25pt;height:.9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TqC2wEAAAIEAAAOAAAAZHJzL2Uyb0RvYy54bWysU02P0zAQvSPxHyzfaZIuXVZR0xXqAhcE&#10;Fcvu3evYiYW/NDZN8u8ZO2lAgBBCXEb+mPdm3vN4fzsaTc4CgnK2odWmpERY7lplu4Y+fH774oaS&#10;EJltmXZWNHQSgd4enj/bD74WW9c73QogSGJDPfiG9jH6uigC74VhYeO8sHgpHRgWcQtd0QIbkN3o&#10;YluW18XgoPXguAgBT+/mS3rI/FIKHj9KGUQkuqHYW8wRcnxKsTjsWd0B873iSxvsH7owTFksulLd&#10;scjIV1C/UBnFwQUn44Y7UzgpFRdZA6qpyp/U3PfMi6wFzQl+tSn8P1r+4XwCotqG7iixzOAT3Udg&#10;qusjeQ3gBnJ01qKNDsguuTX4UCPoaE+w7II/QZI+SjBEauUfcRCyGSiPjNnrafVajJFwPKy2V7vy&#10;6iUlHO+q6ubVdWIvZppE5yHEd8IZkhYNDUtXaztzCXZ+H+IMvAASWNsUI1P6jW1JnDzqiqCY7bRY&#10;6qSUIqmZ+8+rOGkxwz8Jia6kPrOSPI/iqIGcGU5S+6VaWTAzQaTSegWVfwYtuQkm8oz+LXDNzhWd&#10;jSvQKOvgd1XjeGlVzvkX1bPWJPvJtVN+zWwHDlp+h+VTpEn+cZ/h37/u4RsAAAD//wMAUEsDBBQA&#10;BgAIAAAAIQDZS1Pp4AAAAAsBAAAPAAAAZHJzL2Rvd25yZXYueG1sTI/BTsMwDIbvSLxDZCRuLG0Z&#10;7ShNJ4TEBRCMwWW3rPHaisapkmwrPD3eCY6//en352o52UEc0IfekYJ0loBAapzpqVXw+fF4tQAR&#10;oiajB0eo4BsDLOvzs0qXxh3pHQ/r2AouoVBqBV2MYyllaDq0OszciMS7nfNWR46+lcbrI5fbQWZJ&#10;kkure+ILnR7xocPma723Cl5S//ZUbF5389D6nw09z1dh5ZS6vJju70BEnOIfDCd9VoeanbZuTyaI&#10;gfPiJmVUQZYlBQgmrovbHMT2NMlykHUl//9Q/wIAAP//AwBQSwECLQAUAAYACAAAACEAtoM4kv4A&#10;AADhAQAAEwAAAAAAAAAAAAAAAAAAAAAAW0NvbnRlbnRfVHlwZXNdLnhtbFBLAQItABQABgAIAAAA&#10;IQA4/SH/1gAAAJQBAAALAAAAAAAAAAAAAAAAAC8BAABfcmVscy8ucmVsc1BLAQItABQABgAIAAAA&#10;IQAXXTqC2wEAAAIEAAAOAAAAAAAAAAAAAAAAAC4CAABkcnMvZTJvRG9jLnhtbFBLAQItABQABgAI&#10;AAAAIQDZS1Pp4AAAAAsBAAAPAAAAAAAAAAAAAAAAADU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49A8DF" wp14:editId="10E06D00">
                <wp:simplePos x="0" y="0"/>
                <wp:positionH relativeFrom="margin">
                  <wp:posOffset>71252</wp:posOffset>
                </wp:positionH>
                <wp:positionV relativeFrom="paragraph">
                  <wp:posOffset>1257745</wp:posOffset>
                </wp:positionV>
                <wp:extent cx="1092530" cy="332509"/>
                <wp:effectExtent l="0" t="0" r="12700" b="10795"/>
                <wp:wrapNone/>
                <wp:docPr id="4" name="Flowchart: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530" cy="332509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49C4A4" w14:textId="77777777" w:rsidR="00075A8A" w:rsidRPr="00075A8A" w:rsidRDefault="00075A8A" w:rsidP="00075A8A">
                            <w:pPr>
                              <w:jc w:val="center"/>
                              <w:rPr>
                                <w:color w:val="5B9BD5" w:themeColor="accent1"/>
                              </w:rPr>
                            </w:pPr>
                            <w:hyperlink w:anchor="_Cradle_point_Device" w:history="1">
                              <w:r w:rsidRPr="00FE4C9F">
                                <w:rPr>
                                  <w:rStyle w:val="Hyperlink"/>
                                </w:rPr>
                                <w:t>CP Status</w:t>
                              </w:r>
                            </w:hyperlink>
                            <w:r w:rsidRPr="00075A8A">
                              <w:rPr>
                                <w:color w:val="5B9BD5" w:themeColor="accen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5B993" id="Flowchart: Process 4" o:spid="_x0000_s1027" type="#_x0000_t109" style="position:absolute;margin-left:5.6pt;margin-top:99.05pt;width:86.05pt;height:26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PktbwIAADEFAAAOAAAAZHJzL2Uyb0RvYy54bWysVN9v2yAQfp+0/wHxvtpO02216lRRqk6T&#10;qjZaOvWZYKitAceAxM7++h3Ycaqu2sO0F5vj7ruf33F13WtF9sL5FkxFi7OcEmE41K15ruj3x9sP&#10;nynxgZmaKTCiogfh6fXi/burzpZiBg2oWjiCTowvO1vRJgRbZpnnjdDMn4EVBpUSnGYBRfec1Y51&#10;6F2rbJbnH7MOXG0dcOE93t4MSrpI/qUUPDxI6UUgqqKYW0hfl77b+M0WV6x8dsw2LR/TYP+QhWat&#10;waCTqxsWGNm59g9XuuUOPMhwxkFnIGXLRaoBqynyV9VsGmZFqgWb4+3UJv//3PL7/dqRtq7onBLD&#10;NI7oVkHHG+ZCSdZDY8k89qmzvkTzjV27UfJ4jEX30un4x3JIn3p7mHor+kA4Xhb55eziHEfAUXd+&#10;PrvIL6PT7IS2zocvAjSJh4pKTGMV0xiTSO1l+zsfBtjRHH3EzIZc0ikclIjpKPNNSKwNo88SOrFK&#10;rJQje4Z8qH8UYwrJMkJkq9QEKt4CqXAEjbYRJhLTJmD+FvAUbbJOEcGECahbA+7vYDnYH6seao1l&#10;h37bp0Gm/OLNFuoDDtfBwHpv+W2Lrb1jPqyZQ5rjNHB1wwN+YrcrCuOJkgbcr7fuoz2yD7WUdLg2&#10;FfU/d8wJStRXg7y8LObzuGdJmF98mqHgXmq2LzVmp1eAkyjwkbA8HaN9UMejdKCfcMOXMSqqmOEY&#10;u6I8uKOwCsM64xvBxXKZzHC3LAt3ZmN5dB77HOny2D8xZ0d+BWTmPRxXjJWvqDXYRqSB5S6AbBPv&#10;Tn0dJ4B7mVg8viFx8V/Kyer00i1+AwAA//8DAFBLAwQUAAYACAAAACEACKAJON4AAAAKAQAADwAA&#10;AGRycy9kb3ducmV2LnhtbEyPwU7DMAyG70i8Q2QkLmhL27FRStMJkLizgtCOaWPSQpNUSdaWt8c7&#10;wcn65U+/P5f7xQxsQh96ZwWk6wQY2tap3moB728vqxxYiNIqOTiLAn4wwL66vChlodxsDzjVUTMq&#10;saGQAroYx4Lz0HZoZFi7ES3tPp03MlL0misvZyo3A8+SZMeN7C1d6OSIzx223/XJCND67uvJN/08&#10;HW4/Xo83x5xPdSvE9dXy+AAs4hL/YDjrkzpU5NS4k1WBDZTTjEia93kK7Azkmw2wRkC2TbbAq5L/&#10;f6H6BQAA//8DAFBLAQItABQABgAIAAAAIQC2gziS/gAAAOEBAAATAAAAAAAAAAAAAAAAAAAAAABb&#10;Q29udGVudF9UeXBlc10ueG1sUEsBAi0AFAAGAAgAAAAhADj9If/WAAAAlAEAAAsAAAAAAAAAAAAA&#10;AAAALwEAAF9yZWxzLy5yZWxzUEsBAi0AFAAGAAgAAAAhAH44+S1vAgAAMQUAAA4AAAAAAAAAAAAA&#10;AAAALgIAAGRycy9lMm9Eb2MueG1sUEsBAi0AFAAGAAgAAAAhAAigCTjeAAAACgEAAA8AAAAAAAAA&#10;AAAAAAAAyQQAAGRycy9kb3ducmV2LnhtbFBLBQYAAAAABAAEAPMAAADUBQAAAAA=&#10;" fillcolor="white [3201]" strokecolor="black [3200]" strokeweight="1pt">
                <v:textbox>
                  <w:txbxContent>
                    <w:p w:rsidR="00075A8A" w:rsidRPr="00075A8A" w:rsidRDefault="00FE4C9F" w:rsidP="00075A8A">
                      <w:pPr>
                        <w:jc w:val="center"/>
                        <w:rPr>
                          <w:color w:val="5B9BD5" w:themeColor="accent1"/>
                        </w:rPr>
                      </w:pPr>
                      <w:hyperlink w:anchor="_Cradle_point_Device" w:history="1">
                        <w:r w:rsidR="00075A8A" w:rsidRPr="00FE4C9F">
                          <w:rPr>
                            <w:rStyle w:val="Hyperlink"/>
                          </w:rPr>
                          <w:t>CP Status</w:t>
                        </w:r>
                      </w:hyperlink>
                      <w:r w:rsidR="00075A8A" w:rsidRPr="00075A8A">
                        <w:rPr>
                          <w:color w:val="5B9BD5" w:themeColor="accent1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C24164" wp14:editId="13534923">
                <wp:simplePos x="0" y="0"/>
                <wp:positionH relativeFrom="column">
                  <wp:posOffset>605642</wp:posOffset>
                </wp:positionH>
                <wp:positionV relativeFrom="paragraph">
                  <wp:posOffset>486888</wp:posOffset>
                </wp:positionV>
                <wp:extent cx="0" cy="736270"/>
                <wp:effectExtent l="76200" t="0" r="57150" b="6413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62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FBC9D7" id="Straight Arrow Connector 3" o:spid="_x0000_s1026" type="#_x0000_t32" style="position:absolute;margin-left:47.7pt;margin-top:38.35pt;width:0;height:57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Vo/0QEAAPMDAAAOAAAAZHJzL2Uyb0RvYy54bWysU9uO0zAQfUfiHyy/06SttIuqpivUBV4Q&#10;VOzyAV7HTix803hokr9n7LRZxEVCiJdJbM+ZOed4vL8bnWVnBckE3/D1quZMeRla47uGf3l89+o1&#10;ZwmFb4UNXjV8UonfHV6+2A9xpzahD7ZVwKiIT7shNrxHjLuqSrJXTqRViMrToQ7gBNISuqoFMVB1&#10;Z6tNXd9UQ4A2QpAqJdq9nw/5odTXWkn8pHVSyGzDiRuWCCU+5Vgd9mLXgYi9kRca4h9YOGE8NV1K&#10;3QsU7BuYX0o5IyGkoHElg6uC1kaqooHUrOuf1Dz0IqqihcxJcbEp/b+y8uP5BMy0Dd9y5oWjK3pA&#10;EKbrkb0BCAM7Bu/JxgBsm90aYtoR6OhPcFmleIIsfdTg8pdEsbE4PC0OqxGZnDcl7d5ubza3xfzq&#10;GRch4XsVHMs/DU8XGkv/dTFYnD8kpM4EvAJyU+tzRGHsW98ynCIJQTDCd1Zl2pSeU6pMfyZc/nCy&#10;aoZ/VppsIIpzmzKA6miBnQWNTvt1vVShzAzRxtoFVBdufwRdcjNMlaH8W+CSXToGjwvQGR/gd11x&#10;vFLVc/5V9aw1y34K7VSur9hBk1X8ubyCPLo/rgv8+a0evgMAAP//AwBQSwMEFAAGAAgAAAAhAP0k&#10;yrfcAAAACAEAAA8AAABkcnMvZG93bnJldi54bWxMj8FOwzAQRO9I/IO1SNyoQwVJE+JUCMGxQjQV&#10;4ujGmzgiXkex04a/Z+ECx9E8zb4tt4sbxAmn0HtScLtKQCA13vTUKTjULzcbECFqMnrwhAq+MMC2&#10;urwodWH8md7wtI+d4BEKhVZgYxwLKUNj0emw8iMSd62fnI4cp06aSZ953A1ynSSpdLonvmD1iE8W&#10;m8/97BS0dXdoPp43ch7a16x+t7nd1Tulrq+WxwcQEZf4B8OPPqtDxU5HP5MJYlCQ398xqSBLMxDc&#10;/+Yjc/k6BVmV8v8D1TcAAAD//wMAUEsBAi0AFAAGAAgAAAAhALaDOJL+AAAA4QEAABMAAAAAAAAA&#10;AAAAAAAAAAAAAFtDb250ZW50X1R5cGVzXS54bWxQSwECLQAUAAYACAAAACEAOP0h/9YAAACUAQAA&#10;CwAAAAAAAAAAAAAAAAAvAQAAX3JlbHMvLnJlbHNQSwECLQAUAAYACAAAACEAkq1aP9EBAADzAwAA&#10;DgAAAAAAAAAAAAAAAAAuAgAAZHJzL2Uyb0RvYy54bWxQSwECLQAUAAYACAAAACEA/STKt9wAAAAI&#10;AQAADwAAAAAAAAAAAAAAAAAr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2972D7" wp14:editId="3A27ABF9">
                <wp:simplePos x="0" y="0"/>
                <wp:positionH relativeFrom="column">
                  <wp:posOffset>59377</wp:posOffset>
                </wp:positionH>
                <wp:positionV relativeFrom="paragraph">
                  <wp:posOffset>118753</wp:posOffset>
                </wp:positionV>
                <wp:extent cx="1140031" cy="344385"/>
                <wp:effectExtent l="0" t="0" r="22225" b="177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031" cy="344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87C044" w14:textId="77777777" w:rsidR="00075A8A" w:rsidRDefault="00075A8A" w:rsidP="00075A8A">
                            <w:pPr>
                              <w:jc w:val="center"/>
                            </w:pPr>
                            <w:r>
                              <w:t xml:space="preserve">CP device down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B5B190" id="Rectangle 1" o:spid="_x0000_s1028" style="position:absolute;margin-left:4.7pt;margin-top:9.35pt;width:89.75pt;height:2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aL9ZgIAABwFAAAOAAAAZHJzL2Uyb0RvYy54bWysVEtP3DAQvlfqf7B8L0mWpYUVWbQCUVVC&#10;gICKs9exd6M6Hnfs3WT76zt2HiCKeqh6cTyZ+eb5jc8vusawvUJfgy15cZRzpqyEqrabkn9/uv50&#10;ypkPwlbCgFUlPyjPL5YfP5y3bqFmsAVTKWTkxPpF60q+DcEtsszLrWqEPwKnLCk1YCMCibjJKhQt&#10;eW9MNsvzz1kLWDkEqbynv1e9ki+Tf62VDHdaexWYKTnlFtKJ6VzHM1uei8UGhdvWckhD/EMWjagt&#10;BZ1cXYkg2A7rP1w1tUTwoMORhCYDrWupUg1UTZG/qeZxK5xKtVBzvJva5P+fW3m7v0dWVzQ7zqxo&#10;aEQP1DRhN0axIrandX5BVo/uHgfJ0zXW2mls4peqYF1q6WFqqeoCk/SzKOZ5fky+JemO5/Pj05Po&#10;NHtBO/Thq4KGxUvJkaKnTor9jQ+96WhCuJhNHz/dwsGomIKxD0pTGRRxltCJQOrSINsLGn31I9VC&#10;YZNlhOjamAlUvAcyYQQNthGmEqkmYP4e8CXaZJ0igg0TsKkt4N/Burcfq+5rjWWHbt2lmc3GAa2h&#10;OtAcEXqCeyeva2rnjfDhXiAxmrhPWxru6NAG2pLDcONsC/jrvf/RnohGWs5a2pCS+587gYoz880S&#10;Bc+K+TyuVBLmJ19mJOBrzfq1xu6aS6BJEBUou3SN9sGMV43QPNMyr2JUUgkrKXbJZcBRuAz95tJz&#10;INVqlcxojZwIN/bRyeg89jnS5al7FugGTgVi4y2M2yQWb6jV20akhdUugK4T72Kn+74OE6AVTMwd&#10;nou446/lZPXyqC1/AwAA//8DAFBLAwQUAAYACAAAACEAbJqP+tsAAAAHAQAADwAAAGRycy9kb3du&#10;cmV2LnhtbEyOO2/CMBSF90r9D9at1K04RRV5EAchRKdWRUCHjia+JFHt68g2Sfj3NVMZz0PnfOVq&#10;MpoN6HxnScDrLAGGVFvVUSPg+/j+kgHzQZKS2hIKuKKHVfX4UMpC2ZH2OBxCw+II+UIKaEPoC859&#10;3aKRfmZ7pJidrTMyROkarpwc47jRfJ4kC25kR/GhlT1uWqx/DxcjwO66q167/Gv4xPTnYxeScVps&#10;hXh+mtZLYAGn8F+GG35EhyoyneyFlGdaQP4Wi9HOUmC3OMtyYCcB6TwHXpX8nr/6AwAA//8DAFBL&#10;AQItABQABgAIAAAAIQC2gziS/gAAAOEBAAATAAAAAAAAAAAAAAAAAAAAAABbQ29udGVudF9UeXBl&#10;c10ueG1sUEsBAi0AFAAGAAgAAAAhADj9If/WAAAAlAEAAAsAAAAAAAAAAAAAAAAALwEAAF9yZWxz&#10;Ly5yZWxzUEsBAi0AFAAGAAgAAAAhAMeRov1mAgAAHAUAAA4AAAAAAAAAAAAAAAAALgIAAGRycy9l&#10;Mm9Eb2MueG1sUEsBAi0AFAAGAAgAAAAhAGyaj/rbAAAABwEAAA8AAAAAAAAAAAAAAAAAwAQAAGRy&#10;cy9kb3ducmV2LnhtbFBLBQYAAAAABAAEAPMAAADIBQAAAAA=&#10;" fillcolor="white [3201]" strokecolor="black [3200]" strokeweight="1pt">
                <v:textbox>
                  <w:txbxContent>
                    <w:p w:rsidR="00075A8A" w:rsidRDefault="00075A8A" w:rsidP="00075A8A">
                      <w:pPr>
                        <w:jc w:val="center"/>
                      </w:pPr>
                      <w:r>
                        <w:t xml:space="preserve">CP device down </w:t>
                      </w:r>
                    </w:p>
                  </w:txbxContent>
                </v:textbox>
              </v:rect>
            </w:pict>
          </mc:Fallback>
        </mc:AlternateContent>
      </w:r>
    </w:p>
    <w:p w14:paraId="1DB56DE4" w14:textId="77777777" w:rsidR="00075A8A" w:rsidRDefault="00756C45" w:rsidP="00075A8A">
      <w:pPr>
        <w:tabs>
          <w:tab w:val="left" w:pos="525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FD51B1" wp14:editId="7733ABCB">
                <wp:simplePos x="0" y="0"/>
                <wp:positionH relativeFrom="column">
                  <wp:posOffset>3039110</wp:posOffset>
                </wp:positionH>
                <wp:positionV relativeFrom="paragraph">
                  <wp:posOffset>257810</wp:posOffset>
                </wp:positionV>
                <wp:extent cx="1258570" cy="11430"/>
                <wp:effectExtent l="0" t="76200" r="17780" b="8382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8570" cy="114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3064C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39.3pt;margin-top:20.3pt;width:99.1pt;height:.9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NCa3AEAAAIEAAAOAAAAZHJzL2Uyb0RvYy54bWysU02P0zAUvCPxHyzfaZLCwm7VdIW6wAVB&#10;xQJ3r/OcWPhLz6Zp/z3PThoQIIQQF8sfb8Yz4+ft7ckadgSM2ruWN6uaM3DSd9r1Lf/08fWTa85i&#10;Eq4Txjto+Rkiv909frQdwwbWfvCmA2RE4uJmDC0fUgqbqopyACviygdwdKg8WpFoiX3VoRiJ3Zpq&#10;XdfPq9FjF9BLiJF276ZDviv8SoFM75WKkJhpOWlLZcQyPuSx2m3FpkcRBi1nGeIfVFihHV26UN2J&#10;JNhX1L9QWS3RR6/SSnpbeaW0hOKB3DT1T27uBxGgeKFwYlhiiv+PVr47HpDpruU3nDlh6YnuEwrd&#10;D4m9RPQj23vnKEaP7CanNYa4IdDeHXBexXDAbP2k0DJldPhMjVDCIHvsVLI+L1nDKTFJm8366vrq&#10;BT2JpLOmefa0vEU10WS6gDG9AW9ZnrQ8zqoWOdMV4vg2JhJCwAsgg43LYxLavHIdS+dAvhJq4XoD&#10;2QWV55Iqu5n0l1k6G5jgH0BRKllncVL6EfYG2VFQJ3VfmoWFKjNEaWMWUP1n0FybYVB69G+BS3W5&#10;0bu0AK12Hn93azpdpKqp/uJ68pptP/juXF6zxEGNVvKZP0Xu5B/XBf796+6+AQAA//8DAFBLAwQU&#10;AAYACAAAACEAJh9tL94AAAAJAQAADwAAAGRycy9kb3ducmV2LnhtbEyPT0/CQBDF7yZ8h82YeJMt&#10;pGlJ6ZYYEi9qBNELt6U7tA3d2WZ3geqnZzzpaf69vPm9cjXaXlzQh86Rgtk0AYFUO9NRo+Dr8/lx&#10;ASJETUb3jlDBNwZYVZO7UhfGXekDL7vYCDahUGgFbYxDIWWoW7Q6TN2AxLej81ZHHn0jjddXNre9&#10;nCdJJq3uiD+0esB1i/Vpd7YK3mZ+85Lv349paPzPnl7Tbdg6pR7ux6cliIhj/BPDLz6jQ8VMB3cm&#10;E0SvIM0XGUu5SbiyIMszznLgxTwFWZXyf4LqBgAA//8DAFBLAQItABQABgAIAAAAIQC2gziS/gAA&#10;AOEBAAATAAAAAAAAAAAAAAAAAAAAAABbQ29udGVudF9UeXBlc10ueG1sUEsBAi0AFAAGAAgAAAAh&#10;ADj9If/WAAAAlAEAAAsAAAAAAAAAAAAAAAAALwEAAF9yZWxzLy5yZWxzUEsBAi0AFAAGAAgAAAAh&#10;AJPQ0JrcAQAAAgQAAA4AAAAAAAAAAAAAAAAALgIAAGRycy9lMm9Eb2MueG1sUEsBAi0AFAAGAAgA&#10;AAAhACYfbS/eAAAACQEAAA8AAAAAAAAAAAAAAAAANg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075A8A">
        <w:tab/>
        <w:t>Issue fixed</w:t>
      </w:r>
    </w:p>
    <w:p w14:paraId="544598B9" w14:textId="77777777" w:rsidR="00075A8A" w:rsidRPr="008F6B95" w:rsidRDefault="00075A8A" w:rsidP="00075A8A"/>
    <w:p w14:paraId="0D00C355" w14:textId="77777777" w:rsidR="00075A8A" w:rsidRPr="008F6B95" w:rsidRDefault="00075A8A" w:rsidP="00075A8A"/>
    <w:p w14:paraId="71524A59" w14:textId="77777777" w:rsidR="00075A8A" w:rsidRPr="008F6B95" w:rsidRDefault="00FE4C9F" w:rsidP="00075A8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52894E" wp14:editId="3D6A20DF">
                <wp:simplePos x="0" y="0"/>
                <wp:positionH relativeFrom="column">
                  <wp:posOffset>2419350</wp:posOffset>
                </wp:positionH>
                <wp:positionV relativeFrom="paragraph">
                  <wp:posOffset>83185</wp:posOffset>
                </wp:positionV>
                <wp:extent cx="2800350" cy="904875"/>
                <wp:effectExtent l="0" t="0" r="19050" b="28575"/>
                <wp:wrapNone/>
                <wp:docPr id="6" name="Flowchart: 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904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525F30" w14:textId="77777777" w:rsidR="00075A8A" w:rsidRDefault="00FE4C9F" w:rsidP="00075A8A">
                            <w:pPr>
                              <w:jc w:val="center"/>
                            </w:pPr>
                            <w:hyperlink w:anchor="_Perform_VRA_if" w:history="1">
                              <w:r w:rsidRPr="00FE4C9F">
                                <w:rPr>
                                  <w:rStyle w:val="Hyperlink"/>
                                </w:rPr>
                                <w:t>Call the carrier and Re-Sync the sim and advice customer to perform layer 1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93A11" id="Flowchart: Process 6" o:spid="_x0000_s1029" type="#_x0000_t109" style="position:absolute;margin-left:190.5pt;margin-top:6.55pt;width:220.5pt;height:7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brRbwIAADEFAAAOAAAAZHJzL2Uyb0RvYy54bWysVEtP3DAQvlfqf7B8L8kuyysii1aLqCoh&#10;WAEVZ69jk6i2x7W9m2x/fcfOA0RRD1Uvjicz3zy/8eVVpxXZC+cbMCWdHeWUCMOhasxLSb8/3Xw5&#10;p8QHZiqmwIiSHoSnV8vPny5bW4g51KAq4Qg6Mb5obUnrEGyRZZ7XQjN/BFYYVEpwmgUU3UtWOdai&#10;d62yeZ6fZi24yjrgwnv8e90r6TL5l1LwcC+lF4GokmJuIZ0undt4ZstLVrw4ZuuGD2mwf8hCs8Zg&#10;0MnVNQuM7FzzhyvdcAceZDjioDOQsuEi1YDVzPJ31TzWzIpUCzbH26lN/v+55Xf7jSNNVdJTSgzT&#10;OKIbBS2vmQsF2fSNJaexT631BZo/2o0bJI/XWHQnnY5fLId0qbeHqbeiC4Tjz/l5nh+f4Ag46i7y&#10;xfnZSXSavaKt8+GrAE3ipaQS01jHNIYkUnvZ/taHHjaao4+YWZ9LuoWDEjEdZR6ExNpi9IROrBJr&#10;5cieIR+qH7MhhWQZIbJRagLNPgKpMIIG2wgTiWkTMP8I+Bptsk4RwYQJqBsD7u9g2duPVfe1xrJD&#10;t+3SII/HYW2hOuBwHfSs95bfNNjaW+bDhjmkOU4DVzfc4xG7XVIYbpTU4H599D/aI/tQS0mLa1NS&#10;/3PHnKBEfTPIy4vZYhH3LAmLk7M5Cu6tZvtWY3Z6DTiJGT4SlqdrtA9qvEoH+hk3fBWjoooZjrFL&#10;yoMbhXXo1xnfCC5Wq2SGu2VZuDWPlkfnsc+RLk/dM3N24FdAZt7BuGKseEet3jYiDax2AWSTeBc7&#10;3fd1mADuZWLx8IbExX8rJ6vXl275GwAA//8DAFBLAwQUAAYACAAAACEA+UxvvN4AAAAKAQAADwAA&#10;AGRycy9kb3ducmV2LnhtbEyPwU7DMBBE70j8g7VIXBB1ktI2CnEqQOJOA0I9OvHWCcR2ZLtJ+HuW&#10;Ez3uzGj2TblfzMAm9KF3VkC6SoChbZ3qrRbw8f56nwMLUVolB2dRwA8G2FfXV6UslJvtAac6akYl&#10;NhRSQBfjWHAe2g6NDCs3oiXv5LyRkU6vufJypnIz8CxJttzI3tKHTo740mH7XZ+NAK13X8++6efp&#10;8PD5drw75nyqWyFub5anR2ARl/gfhj98QoeKmBp3tiqwQcA6T2lLJGOdAqNAnmUkNCRsNlvgVckv&#10;J1S/AAAA//8DAFBLAQItABQABgAIAAAAIQC2gziS/gAAAOEBAAATAAAAAAAAAAAAAAAAAAAAAABb&#10;Q29udGVudF9UeXBlc10ueG1sUEsBAi0AFAAGAAgAAAAhADj9If/WAAAAlAEAAAsAAAAAAAAAAAAA&#10;AAAALwEAAF9yZWxzLy5yZWxzUEsBAi0AFAAGAAgAAAAhAOxhutFvAgAAMQUAAA4AAAAAAAAAAAAA&#10;AAAALgIAAGRycy9lMm9Eb2MueG1sUEsBAi0AFAAGAAgAAAAhAPlMb7zeAAAACgEAAA8AAAAAAAAA&#10;AAAAAAAAyQQAAGRycy9kb3ducmV2LnhtbFBLBQYAAAAABAAEAPMAAADUBQAAAAA=&#10;" fillcolor="white [3201]" strokecolor="black [3200]" strokeweight="1pt">
                <v:textbox>
                  <w:txbxContent>
                    <w:p w:rsidR="00075A8A" w:rsidRDefault="00FE4C9F" w:rsidP="00075A8A">
                      <w:pPr>
                        <w:jc w:val="center"/>
                      </w:pPr>
                      <w:hyperlink w:anchor="_Perform_VRA_if" w:history="1">
                        <w:r w:rsidRPr="00FE4C9F">
                          <w:rPr>
                            <w:rStyle w:val="Hyperlink"/>
                          </w:rPr>
                          <w:t>Call the carrier and Re-Sync the sim and advice customer to perform layer 1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075A8A">
        <w:t xml:space="preserve">                                                 </w:t>
      </w:r>
      <w:r w:rsidR="003661A7">
        <w:t>Offline</w:t>
      </w:r>
    </w:p>
    <w:p w14:paraId="7CFB3A8E" w14:textId="77777777" w:rsidR="00075A8A" w:rsidRPr="008F6B95" w:rsidRDefault="00FE4C9F" w:rsidP="00075A8A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7BD2F2" wp14:editId="48584FC7">
                <wp:simplePos x="0" y="0"/>
                <wp:positionH relativeFrom="column">
                  <wp:posOffset>609600</wp:posOffset>
                </wp:positionH>
                <wp:positionV relativeFrom="paragraph">
                  <wp:posOffset>158114</wp:posOffset>
                </wp:positionV>
                <wp:extent cx="0" cy="2544445"/>
                <wp:effectExtent l="76200" t="0" r="57150" b="6540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44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418AD3" id="Straight Arrow Connector 11" o:spid="_x0000_s1026" type="#_x0000_t32" style="position:absolute;margin-left:48pt;margin-top:12.45pt;width:0;height:200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zQp0gEAAPYDAAAOAAAAZHJzL2Uyb0RvYy54bWysU9uO0zAQfUfiHyy/06QVi1DVdIW6wAuC&#10;il0+wOvYiYXtscamSf6esZNmERcJIfLg+DJn5pzj8eF2dJZdFEYDvuHbTc2Z8hJa47uGf3l49+I1&#10;ZzEJ3woLXjV8UpHfHp8/Owxhr3bQg20VMkri434IDe9TCvuqirJXTsQNBOXpUAM6kWiJXdWiGCi7&#10;s9Wurl9VA2AbEKSKkXbv5kN+LPm1VjJ90jqqxGzDiVsqI5bxMY/V8SD2HYrQG7nQEP/Awgnjqeia&#10;6k4kwb6h+SWVMxIhgk4bCa4CrY1URQOp2dY/qbnvRVBFC5kTw2pT/H9p5cfLGZlp6e62nHnh6I7u&#10;EwrT9Ym9QYSBncB78hGQUQj5NYS4J9jJn3FZxXDGLH7U6PKfZLGxeDytHqsxMTlvStrd3byk7ybn&#10;q56AAWN6r8CxPGl4XIisDLbFY3H5ENMMvAJyVevzmISxb33L0hRISkIjfGfVUieHVJn/zLjM0mTV&#10;DP+sNDlBHOcypQfVySK7COqe9mtRT2ytp8gM0cbaFVQXbn8ELbEZpkpf/i1wjS4VwacV6IwH/F3V&#10;NF6p6jn+qnrWmmU/QjuV+yt2UHOVe1geQu7eH9cF/vRcj98BAAD//wMAUEsDBBQABgAIAAAAIQA6&#10;kJbC3AAAAAgBAAAPAAAAZHJzL2Rvd25yZXYueG1sTI/BTsMwEETvSPyDtUjcqENUQhOyqRCCY4Vo&#10;KsTRjTdxRLyOYqcNf4/hAsfRjGbelNvFDuJEk+8dI9yuEhDEjdM9dwiH+uVmA8IHxVoNjgnhizxs&#10;q8uLUhXanfmNTvvQiVjCvlAIJoSxkNI3hqzyKzcSR691k1UhyqmTelLnWG4HmSZJJq3qOS4YNdKT&#10;oeZzP1uEtu4OzcfzRs5D+3pfv5vc7Ood4vXV8vgAItAS/sLwgx/RoYpMRzez9mJAyLN4JSCk6xxE&#10;9H/1EWGd3mUgq1L+P1B9AwAA//8DAFBLAQItABQABgAIAAAAIQC2gziS/gAAAOEBAAATAAAAAAAA&#10;AAAAAAAAAAAAAABbQ29udGVudF9UeXBlc10ueG1sUEsBAi0AFAAGAAgAAAAhADj9If/WAAAAlAEA&#10;AAsAAAAAAAAAAAAAAAAALwEAAF9yZWxzLy5yZWxzUEsBAi0AFAAGAAgAAAAhAPY3NCnSAQAA9gMA&#10;AA4AAAAAAAAAAAAAAAAALgIAAGRycy9lMm9Eb2MueG1sUEsBAi0AFAAGAAgAAAAhADqQlsLcAAAA&#10;CA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</w:p>
    <w:p w14:paraId="4D024E19" w14:textId="77777777" w:rsidR="00075A8A" w:rsidRDefault="00075A8A" w:rsidP="00075A8A"/>
    <w:p w14:paraId="6C7B004D" w14:textId="77777777" w:rsidR="00075A8A" w:rsidRDefault="00FE4C9F" w:rsidP="00075A8A">
      <w:pPr>
        <w:tabs>
          <w:tab w:val="left" w:pos="562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F9522A" wp14:editId="3DD22366">
                <wp:simplePos x="0" y="0"/>
                <wp:positionH relativeFrom="column">
                  <wp:posOffset>3030855</wp:posOffset>
                </wp:positionH>
                <wp:positionV relativeFrom="paragraph">
                  <wp:posOffset>114935</wp:posOffset>
                </wp:positionV>
                <wp:extent cx="11430" cy="664845"/>
                <wp:effectExtent l="0" t="0" r="26670" b="2095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664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1C443E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65pt,9.05pt" to="239.55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CEntwEAALoDAAAOAAAAZHJzL2Uyb0RvYy54bWysU9uO0zAQfUfiHyy/0yRLqaqo6T50BS8I&#10;KhY+wOuMGwvfNDZN+veM3TSLACGEeHF8OWdmzpnJ7n6yhp0Bo/au482q5gyc9L12p45/+fz21Zaz&#10;mITrhfEOOn6ByO/3L1/sxtDCnR+86QEZBXGxHUPHh5RCW1VRDmBFXPkAjh6VRysSHfFU9ShGim5N&#10;dVfXm2r02Af0EmKk24frI9+X+EqBTB+VipCY6TjVlsqKZX3Ka7XfifaEIgxazmWIf6jCCu0o6RLq&#10;QSTBvqH+JZTVEn30Kq2kt5VXSksoGkhNU/+k5nEQAYoWMieGxab4/8LKD+cjMt13nBrlhKUWPSYU&#10;+jQkdvDOkYEe2Tb7NIbYEvzgjjifYjhiFj0ptPlLcthUvL0s3sKUmKTLplm/pgZIetls1tv1mxyy&#10;euYGjOkdeMvypuNGu6xctOL8PqYr9AYhXq7lmr3s0sVABhv3CRSpyfkKu8wRHAyys6AJ6L82c9qC&#10;zBSljVlI9Z9JMzbToMzW3xIXdMnoXVqIVjuPv8uaplup6oq/qb5qzbKffH8pvSh20IAUQ+dhzhP4&#10;47nQn3+5/XcAAAD//wMAUEsDBBQABgAIAAAAIQD06jTm3wAAAAoBAAAPAAAAZHJzL2Rvd25yZXYu&#10;eG1sTI/BTsMwEETvSPyDtUjcqNNQNWkap6oqIcQF0RTubuw6gXgd2U4a/p7lBLfdndHsm3I3255N&#10;2ofOoYDlIgGmsXGqQyPg/fT0kAMLUaKSvUMt4FsH2FW3N6UslLviUU91NIxCMBRSQBvjUHAemlZb&#10;GRZu0EjaxXkrI63ecOXllcJtz9MkWXMrO6QPrRz0odXNVz1aAf2Lnz7MwezD+Hxc159vl/T1NAlx&#10;fzfvt8CinuOfGX7xCR0qYjq7EVVgvYBVlj2SlYR8CYwMq2xDw5kOaZoDr0r+v0L1AwAA//8DAFBL&#10;AQItABQABgAIAAAAIQC2gziS/gAAAOEBAAATAAAAAAAAAAAAAAAAAAAAAABbQ29udGVudF9UeXBl&#10;c10ueG1sUEsBAi0AFAAGAAgAAAAhADj9If/WAAAAlAEAAAsAAAAAAAAAAAAAAAAALwEAAF9yZWxz&#10;Ly5yZWxzUEsBAi0AFAAGAAgAAAAhALJ0ISe3AQAAugMAAA4AAAAAAAAAAAAAAAAALgIAAGRycy9l&#10;Mm9Eb2MueG1sUEsBAi0AFAAGAAgAAAAhAPTqNObfAAAACgEAAA8AAAAAAAAAAAAAAAAAE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 w:rsidR="00075A8A">
        <w:t xml:space="preserve">                       </w:t>
      </w:r>
    </w:p>
    <w:p w14:paraId="45C78767" w14:textId="77777777" w:rsidR="00075A8A" w:rsidRDefault="00756C45" w:rsidP="00075A8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A4C98F" wp14:editId="69D5540E">
                <wp:simplePos x="0" y="0"/>
                <wp:positionH relativeFrom="column">
                  <wp:posOffset>4319905</wp:posOffset>
                </wp:positionH>
                <wp:positionV relativeFrom="paragraph">
                  <wp:posOffset>287020</wp:posOffset>
                </wp:positionV>
                <wp:extent cx="1400810" cy="427355"/>
                <wp:effectExtent l="0" t="0" r="27940" b="10795"/>
                <wp:wrapNone/>
                <wp:docPr id="13" name="Flowchart: Proces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42735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2043A" w14:textId="77777777" w:rsidR="00075A8A" w:rsidRDefault="00075A8A" w:rsidP="00075A8A">
                            <w:pPr>
                              <w:jc w:val="center"/>
                            </w:pPr>
                            <w:r>
                              <w:t>Dispatch Windstream 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48665" id="Flowchart: Process 13" o:spid="_x0000_s1030" type="#_x0000_t109" style="position:absolute;margin-left:340.15pt;margin-top:22.6pt;width:110.3pt;height:3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9qxcAIAADMFAAAOAAAAZHJzL2Uyb0RvYy54bWysVEtP3DAQvlfqf7B8L0mWpdCILFotoqqE&#10;6KpQcfY6NonqV8feTba/vmPnAaKoh6oXx5OZb57f+PKq14ocBPjWmooWJzklwnBbt+apot8fbj5c&#10;UOIDMzVT1oiKHoWnV6v37y47V4qFbayqBRB0YnzZuYo2IbgyyzxvhGb+xDphUCktaBZQhKesBtah&#10;d62yRZ5/zDoLtQPLhff493pQ0lXyL6Xg4auUXgSiKoq5hXRCOnfxzFaXrHwC5pqWj2mwf8hCs9Zg&#10;0NnVNQuM7KH9w5VuOVhvZTjhVmdWypaLVANWU+SvqrlvmBOpFmyOd3Ob/P9zy+8OWyBtjbM7pcQw&#10;jTO6UbbjDYNQku3QWYJK7FTnfImAe7eFUfJ4jWX3EnT8YkGkT909zt0VfSAcfxbLPL8ocAgcdcvF&#10;+enZWXSaPaMd+PBZWE3ipaIS89jEPMYsUoPZ4daHATaZo4+Y2ZBLuoWjEjEdZb4JidVh9EVCJ16J&#10;jQJyYMiI+kcxppAsI0S2Ss2g4i2QChNotI0wkbg2A/O3gM/RZusU0ZowA3VrLPwdLAf7qeqh1lh2&#10;6Hd9GuVyGtbO1kccL9iB997xmxZbe8t82DJAouM0cHnDVzxitytqxxsljYVfb/2P9sg/1FLS4eJU&#10;1P/cMxCUqC8GmfmpWC7jpiVheXa+QAFeanYvNWavNxYnUeAz4Xi6RvugpqsEqx9xx9cxKqqY4Ri7&#10;ojzAJGzCsND4SnCxXicz3C7Hwq25dzw6j32OdHnoHxm4kV8BmXlnpyVj5StqDbYRaex6H6xsE+9i&#10;p4e+jhPAzUwsHl+RuPov5WT1/NatfgMAAP//AwBQSwMEFAAGAAgAAAAhAExHrrXfAAAACgEAAA8A&#10;AABkcnMvZG93bnJldi54bWxMj8tOwzAQRfdI/IM1SGwQtRv6SEOcCpDY04CqLp3YOIF4HMVuEv6e&#10;YVWWo3t075l8P7uOjWYIrUcJy4UAZrD2ukUr4eP99T4FFqJCrTqPRsKPCbAvrq9ylWk/4cGMZbSM&#10;SjBkSkITY59xHurGOBUWvjdI2acfnIp0DpbrQU1U7jqeCLHhTrVIC43qzUtj6u/y7CRYu/16Hqp2&#10;Gg+r49vp7pTysaylvL2Znx6BRTPHCwx/+qQOBTlV/ow6sE7CJhUPhEpYrRNgBOyE2AGriFwma+BF&#10;zv+/UPwCAAD//wMAUEsBAi0AFAAGAAgAAAAhALaDOJL+AAAA4QEAABMAAAAAAAAAAAAAAAAAAAAA&#10;AFtDb250ZW50X1R5cGVzXS54bWxQSwECLQAUAAYACAAAACEAOP0h/9YAAACUAQAACwAAAAAAAAAA&#10;AAAAAAAvAQAAX3JlbHMvLnJlbHNQSwECLQAUAAYACAAAACEA2OPasXACAAAzBQAADgAAAAAAAAAA&#10;AAAAAAAuAgAAZHJzL2Uyb0RvYy54bWxQSwECLQAUAAYACAAAACEATEeutd8AAAAKAQAADwAAAAAA&#10;AAAAAAAAAADKBAAAZHJzL2Rvd25yZXYueG1sUEsFBgAAAAAEAAQA8wAAANYFAAAAAA==&#10;" fillcolor="white [3201]" strokecolor="black [3200]" strokeweight="1pt">
                <v:textbox>
                  <w:txbxContent>
                    <w:p w:rsidR="00075A8A" w:rsidRDefault="00075A8A" w:rsidP="00075A8A">
                      <w:pPr>
                        <w:jc w:val="center"/>
                      </w:pPr>
                      <w:r>
                        <w:t>Dispatch Windstream FT</w:t>
                      </w:r>
                    </w:p>
                  </w:txbxContent>
                </v:textbox>
              </v:shape>
            </w:pict>
          </mc:Fallback>
        </mc:AlternateContent>
      </w:r>
      <w:r w:rsidR="00FE4C9F">
        <w:t xml:space="preserve">                     Online</w:t>
      </w:r>
    </w:p>
    <w:p w14:paraId="12A256F5" w14:textId="77777777" w:rsidR="00075A8A" w:rsidRDefault="00FE4C9F" w:rsidP="00075A8A">
      <w:pPr>
        <w:tabs>
          <w:tab w:val="left" w:pos="304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068683" wp14:editId="6D6318DE">
                <wp:simplePos x="0" y="0"/>
                <wp:positionH relativeFrom="column">
                  <wp:posOffset>3061970</wp:posOffset>
                </wp:positionH>
                <wp:positionV relativeFrom="paragraph">
                  <wp:posOffset>201295</wp:posOffset>
                </wp:positionV>
                <wp:extent cx="1258570" cy="11430"/>
                <wp:effectExtent l="0" t="76200" r="17780" b="8382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8570" cy="114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FF6002" id="Straight Arrow Connector 10" o:spid="_x0000_s1026" type="#_x0000_t32" style="position:absolute;margin-left:241.1pt;margin-top:15.85pt;width:99.1pt;height:.9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y13AEAAAQEAAAOAAAAZHJzL2Uyb0RvYy54bWysU12P0zAQfEfiP1h5p0kKB6eo6Qn1gBcE&#10;Fcfdu8+xEwt/ab006b9n7aQBAUII8WLF9s7szHizu5msYScJUXvXFvWmKph0wnfa9W1x//nts+uC&#10;ReSu48Y72RZnGYub/dMnuzE0cusHbzoJjEhcbMbQFgNiaMoyikFaHjc+SEeXyoPlSFvoyw74SOzW&#10;lNuqelmOHroAXsgY6fR2viz2mV8pKfCjUlEiM21B2jCvkNfHtJb7HW964GHQYpHB/0GF5dpR05Xq&#10;liNnX0H/QmW1AB+9wo3wtvRKaSGzB3JTVz+5uRt4kNkLhRPDGlP8f7Tiw+kITHf0dhSP45be6A6B&#10;635A9hrAj+zgnaMcPTAqobzGEBuCHdwRll0MR0jmJwWWKaPDA9HlOMggm3La5zVtOSETdFhvr66v&#10;XlFXQXd1/eJ5Zi9nmkQXIOI76S1LH20RF1mrnrkFP72PSEIIeAEksHFpRa7NG9cxPAcyhqC5641M&#10;Lqg8lZTJzaw/f+HZyBn+SSrKJenMTvJEyoMBduI0S92XemWhygRR2pgVVP0ZtNQmmMxT+rfAtTp3&#10;9A5XoNXOw++64nSRqub6i+vZa7L96Ltzfs0cB41azmf5LdIs/7jP8O8/7/4bAAAA//8DAFBLAwQU&#10;AAYACAAAACEADJGqyeAAAAAJAQAADwAAAGRycy9kb3ducmV2LnhtbEyPwU7DMAyG70i8Q2Qkbixt&#10;V7aqNJ0QEhdAbAwuu2WN11Y0TpVkW+HpMSc42v70+/ur1WQHcUIfekcK0lkCAqlxpqdWwcf7400B&#10;IkRNRg+OUMEXBljVlxeVLo070xuetrEVHEKh1Aq6GMdSytB0aHWYuRGJbwfnrY48+lYar88cbgeZ&#10;JclCWt0Tf+j0iA8dNp/bo1Xwkvr103L3eshD67939JxvwsYpdX013d+BiDjFPxh+9VkdanbauyOZ&#10;IAYFeZFljCqYp0sQDCyKJAex58X8FmRdyf8N6h8AAAD//wMAUEsBAi0AFAAGAAgAAAAhALaDOJL+&#10;AAAA4QEAABMAAAAAAAAAAAAAAAAAAAAAAFtDb250ZW50X1R5cGVzXS54bWxQSwECLQAUAAYACAAA&#10;ACEAOP0h/9YAAACUAQAACwAAAAAAAAAAAAAAAAAvAQAAX3JlbHMvLnJlbHNQSwECLQAUAAYACAAA&#10;ACEAsIoMtdwBAAAEBAAADgAAAAAAAAAAAAAAAAAuAgAAZHJzL2Uyb0RvYy54bWxQSwECLQAUAAYA&#10;CAAAACEADJGqyeAAAAAJAQAADwAAAAAAAAAAAAAAAAA2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        Issue persists </w:t>
      </w:r>
    </w:p>
    <w:p w14:paraId="78EEB4FD" w14:textId="77777777" w:rsidR="00075A8A" w:rsidRDefault="00075A8A" w:rsidP="00075A8A">
      <w:pPr>
        <w:tabs>
          <w:tab w:val="left" w:pos="3048"/>
        </w:tabs>
      </w:pPr>
      <w:r>
        <w:tab/>
      </w:r>
    </w:p>
    <w:p w14:paraId="78A252C1" w14:textId="77777777" w:rsidR="00075A8A" w:rsidRDefault="00E023BA" w:rsidP="00075A8A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BDEF38" wp14:editId="4A8EE07B">
                <wp:simplePos x="0" y="0"/>
                <wp:positionH relativeFrom="column">
                  <wp:posOffset>1952625</wp:posOffset>
                </wp:positionH>
                <wp:positionV relativeFrom="paragraph">
                  <wp:posOffset>150495</wp:posOffset>
                </wp:positionV>
                <wp:extent cx="1943100" cy="581025"/>
                <wp:effectExtent l="0" t="0" r="1905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100658" w14:textId="77777777" w:rsidR="00E023BA" w:rsidRDefault="00E023BA" w:rsidP="00E023BA">
                            <w:pPr>
                              <w:jc w:val="center"/>
                            </w:pPr>
                            <w:r>
                              <w:t>Verify the connection to the port and dispatch if necessary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7" o:spid="_x0000_s1032" style="position:absolute;margin-left:153.75pt;margin-top:11.85pt;width:153pt;height:45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YdKaAIAAB4FAAAOAAAAZHJzL2Uyb0RvYy54bWysVEtv2zAMvg/YfxB0X21n6SuoUwQtOgwo&#10;uqLt0LMiS4kxWdQoJXb260fJjxZdscOwi02K30eKL11cdo1he4W+Blvy4ijnTFkJVW03Jf/+dPPp&#10;jDMfhK2EAatKflCeXy4/frho3ULNYAumUsjIifWL1pV8G4JbZJmXW9UIfwROWTJqwEYEUnGTVSha&#10;8t6YbJbnJ1kLWDkEqbyn0+veyJfJv9ZKhm9aexWYKTndLaQvpu86frPlhVhsULhtLYdriH+4RSNq&#10;S0EnV9ciCLbD+g9XTS0RPOhwJKHJQOtaqpQDZVPkb7J53AqnUi5UHO+mMvn/51be7e+R1RX17pQz&#10;Kxrq0QNVTdiNUYzOqECt8wvCPbp7HDRPYsy209jEP+XBulTUw1RU1QUm6bA4n38ucqq9JNvxWZHP&#10;jqPT7IXt0IcvChoWhZIjhU+1FPtbH3roCCFevE0fP0nhYFS8grEPSlMiFHGW2GmE1JVBthfU/OpH&#10;MYRNyEjRtTETqXiPZMJIGrCRptJYTcT8PeJLtAmdIoINE7GpLeDfybrHj1n3uca0Q7fuUtdOxgat&#10;oTpQJxH6EfdO3tRUzlvhw71AmmnqAO1p+EYfbaAtOQwSZ1vAX++dRzyNGlk5a2lHSu5/7gQqzsxX&#10;S0N4XszncamSMj8+nZGCry3r1xa7a66AOlHQi+BkEiM+mFHUCM0zrfMqRiWTsJJil1wGHJWr0O8u&#10;PQhSrVYJRovkRLi1j05G57HOcVyeumeBbpipQNN4B+M+icWb0eqxkWlhtQug6zR3sdJ9XYcO0BKm&#10;yR0ejLjlr/WEennWlr8BAAD//wMAUEsDBBQABgAIAAAAIQBeFsl03wAAAAoBAAAPAAAAZHJzL2Rv&#10;d25yZXYueG1sTI9NT4NAEIbvJv6HzZh4s7tACoosTWP0pLGx9tDjlh2BuB+E3QL9944nPc7Mk3ee&#10;t9os1rAJx9B7JyFZCWDoGq9710o4fL7c3QMLUTmtjHco4YIBNvX1VaVK7Wf3gdM+toxCXCiVhC7G&#10;oeQ8NB1aFVZ+QEe3Lz9aFWkcW65HNVO4NTwVIudW9Y4+dGrApw6b7/3ZSvC7/mK248P79IbF8XUX&#10;xbzkz1Le3izbR2ARl/gHw68+qUNNTid/djowIyETxZpQCWlWACMgTzJanIhM1inwuuL/K9Q/AAAA&#10;//8DAFBLAQItABQABgAIAAAAIQC2gziS/gAAAOEBAAATAAAAAAAAAAAAAAAAAAAAAABbQ29udGVu&#10;dF9UeXBlc10ueG1sUEsBAi0AFAAGAAgAAAAhADj9If/WAAAAlAEAAAsAAAAAAAAAAAAAAAAALwEA&#10;AF9yZWxzLy5yZWxzUEsBAi0AFAAGAAgAAAAhAGWVh0poAgAAHgUAAA4AAAAAAAAAAAAAAAAALgIA&#10;AGRycy9lMm9Eb2MueG1sUEsBAi0AFAAGAAgAAAAhAF4WyXTfAAAACgEAAA8AAAAAAAAAAAAAAAAA&#10;wgQAAGRycy9kb3ducmV2LnhtbFBLBQYAAAAABAAEAPMAAADOBQAAAAA=&#10;" fillcolor="white [3201]" strokecolor="black [3200]" strokeweight="1pt">
                <v:textbox>
                  <w:txbxContent>
                    <w:p w:rsidR="00E023BA" w:rsidRDefault="00E023BA" w:rsidP="00E023BA">
                      <w:pPr>
                        <w:jc w:val="center"/>
                      </w:pPr>
                      <w:r>
                        <w:t>Verify the connection to the port and dispatch if necessary</w:t>
                      </w:r>
                    </w:p>
                  </w:txbxContent>
                </v:textbox>
              </v:rect>
            </w:pict>
          </mc:Fallback>
        </mc:AlternateContent>
      </w:r>
    </w:p>
    <w:p w14:paraId="064DB844" w14:textId="77777777" w:rsidR="00075A8A" w:rsidRDefault="00E023BA" w:rsidP="00075A8A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6469DCE" wp14:editId="3E20E0D8">
                <wp:simplePos x="0" y="0"/>
                <wp:positionH relativeFrom="column">
                  <wp:posOffset>1196975</wp:posOffset>
                </wp:positionH>
                <wp:positionV relativeFrom="paragraph">
                  <wp:posOffset>198755</wp:posOffset>
                </wp:positionV>
                <wp:extent cx="755650" cy="0"/>
                <wp:effectExtent l="0" t="76200" r="25400" b="952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6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DEBEB7" id="Straight Arrow Connector 24" o:spid="_x0000_s1026" type="#_x0000_t32" style="position:absolute;margin-left:94.25pt;margin-top:15.65pt;width:59.5pt;height: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8G40wEAAPUDAAAOAAAAZHJzL2Uyb0RvYy54bWysU9uO0zAQfUfiHyy/06QVXVDUdIW6wAuC&#10;ioUP8Dp2YmF7rLFp0r9n7LTZFRcJIV4msT1n5pzj8e52cpadFEYDvuXrVc2Z8hI64/uWf/3y7sVr&#10;zmISvhMWvGr5WUV+u3/+bDeGRm1gANspZFTEx2YMLR9SCk1VRTkoJ+IKgvJ0qAGdSLTEvupQjFTd&#10;2WpT1zfVCNgFBKlipN27+ZDvS32tlUyftI4qMdty4pZKxBIfcqz2O9H0KMJg5IWG+AcWThhPTZdS&#10;dyIJ9h3NL6WckQgRdFpJcBVobaQqGkjNuv5Jzf0ggipayJwYFpvi/ysrP56OyEzX8s1LzrxwdEf3&#10;CYXph8TeIMLIDuA9+QjIKIX8GkNsCHbwR7ysYjhiFj9pdPlLsthUPD4vHqspMUmbr7bbmy3dhLwe&#10;VY+4gDG9V+BY/ml5vPBYCKyLxeL0ISbqTMArIDe1PsckjH3rO5bOgZQkNML3VmXalJ5Tqkx/Jlz+&#10;0tmqGf5ZaTKCKM5tygiqg0V2EjQ83bf1UoUyM0QbaxdQXbj9EXTJzTBVxvJvgUt26Qg+LUBnPODv&#10;uqbpSlXP+VfVs9Ys+wG6c7m+YgfNVvHn8g7y8D5dF/jja93/AAAA//8DAFBLAwQUAAYACAAAACEA&#10;c51xgNwAAAAJAQAADwAAAGRycy9kb3ducmV2LnhtbEyPwU7DMBBE70j8g7VI3KhTImhI41QIwbFC&#10;NBXi6MabOGq8jmKnDX/PIg7lOLNPszPFZna9OOEYOk8KlosEBFLtTUetgn31dpeBCFGT0b0nVPCN&#10;ATbl9VWhc+PP9IGnXWwFh1DItQIb45BLGWqLToeFH5D41vjR6chybKUZ9ZnDXS/vk+RROt0Rf7B6&#10;wBeL9XE3OQVN1e7rr9dMTn3zvqo+7ZPdVlulbm/m5zWIiHO8wPBbn6tDyZ0OfiITRM86yx4YVZAu&#10;UxAMpMmKjcOfIctC/l9Q/gAAAP//AwBQSwECLQAUAAYACAAAACEAtoM4kv4AAADhAQAAEwAAAAAA&#10;AAAAAAAAAAAAAAAAW0NvbnRlbnRfVHlwZXNdLnhtbFBLAQItABQABgAIAAAAIQA4/SH/1gAAAJQB&#10;AAALAAAAAAAAAAAAAAAAAC8BAABfcmVscy8ucmVsc1BLAQItABQABgAIAAAAIQA3v8G40wEAAPUD&#10;AAAOAAAAAAAAAAAAAAAAAC4CAABkcnMvZTJvRG9jLnhtbFBLAQItABQABgAIAAAAIQBznXGA3AAA&#10;AAkBAAAPAAAAAAAAAAAAAAAAAC0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5EA5B9" wp14:editId="60086938">
                <wp:simplePos x="0" y="0"/>
                <wp:positionH relativeFrom="column">
                  <wp:posOffset>1200150</wp:posOffset>
                </wp:positionH>
                <wp:positionV relativeFrom="paragraph">
                  <wp:posOffset>198754</wp:posOffset>
                </wp:positionV>
                <wp:extent cx="0" cy="504825"/>
                <wp:effectExtent l="0" t="0" r="19050" b="952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F9474A" id="Straight Connector 16" o:spid="_x0000_s1026" style="position:absolute;flip:y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5pt,15.65pt" to="94.5pt,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wHxvQEAAMIDAAAOAAAAZHJzL2Uyb0RvYy54bWysU01v1DAQvSPxHyzf2WRXbVVFm+1hK3qp&#10;YEWhd9cZbyz8pbHZZP89YycbEBQJIS5WbL/3Zt7zZHs3WsNOgFF71/L1quYMnPSddseWf/n8/t0t&#10;ZzEJ1wnjHbT8DJHf7d6+2Q6hgY3vvekAGYm42Ayh5X1KoamqKHuwIq58AEeXyqMVibZ4rDoUA6lb&#10;U23q+qYaPHYBvYQY6fR+uuS7oq8UyPRRqQiJmZZTb6msWNaXvFa7rWiOKEKv5dyG+IcurNCOii5S&#10;9yIJ9g31b1JWS/TRq7SS3lZeKS2heCA36/oXN0+9CFC8UDgxLDHF/ycrP5wOyHRHb3fDmROW3ugp&#10;odDHPrG9d44S9MjokpIaQmyIsHcHnHcxHDDbHhVapowOzyRUgiBrbCw5n5ecYUxMToeSTq/rq9vN&#10;dRauJoWsFDCmB/CW5Y+WG+1yAqIRp8eYJugFQrzc0dRD+UpnAxls3CdQ5IpqTd2UeYK9QXYSNAnd&#10;1/VctiAzRWljFlJdSv6RNGMzDcqM/S1xQZeK3qWFaLXz+FrVNF5aVRP+4nrymm2/+O5cXqTEQYNS&#10;Ap2HOk/iz/tC//Hr7b4DAAD//wMAUEsDBBQABgAIAAAAIQAMz7T/2wAAAAoBAAAPAAAAZHJzL2Rv&#10;d25yZXYueG1sTI9Bb8IwDIXvSPyHyEi7QdIhWNc1RQxp2nmwC7e08dqKxilNgO7fz+yy3fzsp+fv&#10;5ZvRdeKKQ2g9aUgWCgRS5W1LtYbPw9s8BRGiIWs6T6jhGwNsiukkN5n1N/rA6z7WgkMoZEZDE2Of&#10;SRmqBp0JC98j8e3LD85ElkMt7WBuHO46+ajUWjrTEn9oTI+7BqvT/uI0HN6dGsvY7pDOT2p7fF2t&#10;6bjS+mE2bl9ARBzjnxnu+IwOBTOV/kI2iI51+sxdooZlsgRxN/wuSh4SlYIscvm/QvEDAAD//wMA&#10;UEsBAi0AFAAGAAgAAAAhALaDOJL+AAAA4QEAABMAAAAAAAAAAAAAAAAAAAAAAFtDb250ZW50X1R5&#10;cGVzXS54bWxQSwECLQAUAAYACAAAACEAOP0h/9YAAACUAQAACwAAAAAAAAAAAAAAAAAvAQAAX3Jl&#10;bHMvLnJlbHNQSwECLQAUAAYACAAAACEAMNsB8b0BAADCAwAADgAAAAAAAAAAAAAAAAAuAgAAZHJz&#10;L2Uyb0RvYy54bWxQSwECLQAUAAYACAAAACEADM+0/9sAAAAK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t xml:space="preserve">                 Interface False</w:t>
      </w:r>
    </w:p>
    <w:p w14:paraId="6EA2CFCF" w14:textId="77777777" w:rsidR="00075A8A" w:rsidRDefault="00075A8A" w:rsidP="00075A8A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B98055" wp14:editId="107D0171">
                <wp:simplePos x="0" y="0"/>
                <wp:positionH relativeFrom="column">
                  <wp:posOffset>1413163</wp:posOffset>
                </wp:positionH>
                <wp:positionV relativeFrom="paragraph">
                  <wp:posOffset>894146</wp:posOffset>
                </wp:positionV>
                <wp:extent cx="1425039" cy="0"/>
                <wp:effectExtent l="0" t="76200" r="22860" b="952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503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69A14B" id="Straight Arrow Connector 22" o:spid="_x0000_s1026" type="#_x0000_t32" style="position:absolute;margin-left:111.25pt;margin-top:70.4pt;width:112.2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e40QEAAPYDAAAOAAAAZHJzL2Uyb0RvYy54bWysU12v1CAQfTfxPxDe3XbrR7TZ7o3Zq74Y&#10;3Xj1B3AptERgyIDb7r93YLu9Ro0xxpdpgTkz5xyG3c3sLDspjAZ8x7ebmjPlJfTGDx3/8vntk5ec&#10;xSR8Lyx41fGzivxm//jRbgqtamAE2ytkVMTHdgodH1MKbVVFOSon4gaC8nSoAZ1ItMSh6lFMVN3Z&#10;qqnrF9UE2AcEqWKk3dvLId+X+lormT5qHVVituPELZWIJd7nWO13oh1QhNHIhYb4BxZOGE9N11K3&#10;Ign2Dc0vpZyRCBF02khwFWhtpCoaSM22/knN3SiCKlrInBhWm+L/Kys/nI7ITN/xpuHMC0d3dJdQ&#10;mGFM7DUiTOwA3pOPgIxSyK8pxJZgB3/EZRXDEbP4WaPLX5LF5uLxefVYzYlJ2tw+a57XT19xJq9n&#10;1QMwYEzvFDiWfzoeFyIrg23xWJzex0StCXgF5K7W55iEsW98z9I5kJSERvjBqsyb0nNKlflfGJe/&#10;dLbqAv+kNDmROZY2ZQbVwSI7CZqe/ut2rUKZGaKNtSuo/jNoyc0wVebyb4FrdukIPq1AZzzg77qm&#10;+UpVX/Kvqi9as+x76M/l/oodNFzFn+Uh5On9cV3gD891/x0AAP//AwBQSwMEFAAGAAgAAAAhAN5U&#10;dU7dAAAACwEAAA8AAABkcnMvZG93bnJldi54bWxMj0FLw0AQhe+C/2EZwZvdGGJt02yKiB6L2BTx&#10;uM1OsqHZ2ZDdtPHfO4Kgx3nv4817xXZ2vTjjGDpPCu4XCQik2puOWgWH6vVuBSJETUb3nlDBFwbY&#10;ltdXhc6Nv9A7nvexFRxCIdcKbIxDLmWoLTodFn5AYq/xo9ORz7GVZtQXDne9TJNkKZ3uiD9YPeCz&#10;xfq0n5yCpmoP9efLSk598/ZYfdi13VU7pW5v5qcNiIhz/IPhpz5Xh5I7Hf1EJoheQZqmD4yykSW8&#10;gYksW65BHH8VWRby/4byGwAA//8DAFBLAQItABQABgAIAAAAIQC2gziS/gAAAOEBAAATAAAAAAAA&#10;AAAAAAAAAAAAAABbQ29udGVudF9UeXBlc10ueG1sUEsBAi0AFAAGAAgAAAAhADj9If/WAAAAlAEA&#10;AAsAAAAAAAAAAAAAAAAALwEAAF9yZWxzLy5yZWxzUEsBAi0AFAAGAAgAAAAhAFd997jRAQAA9gMA&#10;AA4AAAAAAAAAAAAAAAAALgIAAGRycy9lMm9Eb2MueG1sUEsBAi0AFAAGAAgAAAAhAN5UdU7dAAAA&#10;Cw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t xml:space="preserve">          </w:t>
      </w:r>
    </w:p>
    <w:p w14:paraId="770B207F" w14:textId="77777777" w:rsidR="00075A8A" w:rsidRDefault="00756C45" w:rsidP="00075A8A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AD073F" wp14:editId="56FBC265">
                <wp:simplePos x="0" y="0"/>
                <wp:positionH relativeFrom="column">
                  <wp:posOffset>-189865</wp:posOffset>
                </wp:positionH>
                <wp:positionV relativeFrom="paragraph">
                  <wp:posOffset>109220</wp:posOffset>
                </wp:positionV>
                <wp:extent cx="1590675" cy="925830"/>
                <wp:effectExtent l="0" t="0" r="28575" b="2667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925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0E737F" w14:textId="77777777" w:rsidR="00075A8A" w:rsidRDefault="00075A8A" w:rsidP="00075A8A">
                            <w:pPr>
                              <w:jc w:val="center"/>
                            </w:pPr>
                            <w:hyperlink w:anchor="_The_Interface_status:" w:history="1">
                              <w:r w:rsidRPr="00FE4C9F">
                                <w:rPr>
                                  <w:rStyle w:val="Hyperlink"/>
                                </w:rPr>
                                <w:t xml:space="preserve">What </w:t>
                              </w:r>
                              <w:r w:rsidR="00FE4C9F" w:rsidRPr="00FE4C9F">
                                <w:rPr>
                                  <w:rStyle w:val="Hyperlink"/>
                                </w:rPr>
                                <w:t xml:space="preserve">is the interface status </w:t>
                              </w:r>
                              <w:r w:rsidRPr="00FE4C9F">
                                <w:rPr>
                                  <w:rStyle w:val="Hyperlink"/>
                                </w:rPr>
                                <w:t>of the device it is connected to?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62241F" id="Rectangle 21" o:spid="_x0000_s1032" style="position:absolute;margin-left:-14.95pt;margin-top:8.6pt;width:125.25pt;height:72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veeagIAAB4FAAAOAAAAZHJzL2Uyb0RvYy54bWysVEtPGzEQvlfqf7B8L5ukhEfEBkUgqkqI&#10;IqDi7HjtZFXb446d7Ka/vmPvA0RRD1UvXo9nvnl+sxeXrTVsrzDU4Eo+PZpwppyEqnabkn9/uvl0&#10;xlmIwlXCgFMlP6jAL5cfP1w0fqFmsAVTKWTkxIVF40u+jdEviiLIrbIiHIFXjpQa0IpIIm6KCkVD&#10;3q0pZpPJSdEAVh5BqhDo9bpT8mX2r7WS8ZvWQUVmSk65xXxiPtfpLJYXYrFB4be17NMQ/5CFFbWj&#10;oKOraxEF22H9hytbS4QAOh5JsAVoXUuVa6BqppM31TxuhVe5FmpO8GObwv9zK+/298jqquSzKWdO&#10;WJrRA3VNuI1RjN6oQY0PC7J79PfYS4GuqdpWo01fqoO1uamHsamqjUzS43R+Pjk5nXMmSXc+m599&#10;zl0vXtAeQ/yiwLJ0KTlS+NxLsb8NkSKS6WBCQsqmi59v8WBUSsG4B6WpEIo4y+hMIXVlkO0FDb/6&#10;kWshX9kyQXRtzAiavgcycQD1tgmmMq1G4OQ94Eu00TpHBBdHoK0d4N/BurMfqu5qTWXHdt3mqZ0M&#10;A1pDdaBJInQUD17e1NTOWxHivUDiNLGf9jR+o0MbaEoO/Y2zLeCv996TPVGNtJw1tCMlDz93AhVn&#10;5qsjEp5Pj4/TUmXheH46IwFfa9avNW5nr4AmQTyj7PI12UczXDWCfaZ1XqWopBJOUuySy4iDcBW7&#10;3aUfglSrVTajRfIi3rpHL5Pz1OdEl6f2WaDvORWJjXcw7JNYvKFWZ5uQDla7CLrOvEud7vraT4CW&#10;MNOx/2GkLX8tZ6uX39ryNwAAAP//AwBQSwMEFAAGAAgAAAAhAKHpyjveAAAACgEAAA8AAABkcnMv&#10;ZG93bnJldi54bWxMj8tOwzAQRfdI/IM1SOxaGyOlJMSpKgQrEBWFBUs3HpIIPyLbTdK/Z1jBcuYe&#10;3TlTbxdn2YQxDcEruFkLYOjbYAbfKfh4f1rdAUtZe6Nt8KjgjAm2zeVFrSsTZv+G0yF3jEp8qrSC&#10;Puex4jy1PTqd1mFET9lXiE5nGmPHTdQzlTvLpRAFd3rwdKHXIz702H4fTk5B2A9nu4vl6/SCm8/n&#10;fRbzUjwqdX217O6BZVzyHwy/+qQODTkdw8mbxKyClSxLQinYSGAESCkKYEdaFLcCeFPz/y80PwAA&#10;AP//AwBQSwECLQAUAAYACAAAACEAtoM4kv4AAADhAQAAEwAAAAAAAAAAAAAAAAAAAAAAW0NvbnRl&#10;bnRfVHlwZXNdLnhtbFBLAQItABQABgAIAAAAIQA4/SH/1gAAAJQBAAALAAAAAAAAAAAAAAAAAC8B&#10;AABfcmVscy8ucmVsc1BLAQItABQABgAIAAAAIQBa/veeagIAAB4FAAAOAAAAAAAAAAAAAAAAAC4C&#10;AABkcnMvZTJvRG9jLnhtbFBLAQItABQABgAIAAAAIQCh6co73gAAAAoBAAAPAAAAAAAAAAAAAAAA&#10;AMQEAABkcnMvZG93bnJldi54bWxQSwUGAAAAAAQABADzAAAAzwUAAAAA&#10;" fillcolor="white [3201]" strokecolor="black [3200]" strokeweight="1pt">
                <v:textbox>
                  <w:txbxContent>
                    <w:p w:rsidR="00075A8A" w:rsidRDefault="00954050" w:rsidP="00075A8A">
                      <w:pPr>
                        <w:jc w:val="center"/>
                      </w:pPr>
                      <w:hyperlink w:anchor="_The_Interface_status:" w:history="1">
                        <w:r w:rsidR="00075A8A" w:rsidRPr="00FE4C9F">
                          <w:rPr>
                            <w:rStyle w:val="Hyperlink"/>
                          </w:rPr>
                          <w:t xml:space="preserve">What </w:t>
                        </w:r>
                        <w:r w:rsidR="00FE4C9F" w:rsidRPr="00FE4C9F">
                          <w:rPr>
                            <w:rStyle w:val="Hyperlink"/>
                          </w:rPr>
                          <w:t xml:space="preserve">is the interface status </w:t>
                        </w:r>
                        <w:r w:rsidR="00075A8A" w:rsidRPr="00FE4C9F">
                          <w:rPr>
                            <w:rStyle w:val="Hyperlink"/>
                          </w:rPr>
                          <w:t>of the device it is connected to?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 w:rsidR="00075A8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5D739C" wp14:editId="0328F620">
                <wp:simplePos x="0" y="0"/>
                <wp:positionH relativeFrom="column">
                  <wp:posOffset>2838203</wp:posOffset>
                </wp:positionH>
                <wp:positionV relativeFrom="paragraph">
                  <wp:posOffset>240896</wp:posOffset>
                </wp:positionV>
                <wp:extent cx="2160905" cy="818952"/>
                <wp:effectExtent l="0" t="0" r="10795" b="1968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905" cy="8189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F395EE" w14:textId="77777777" w:rsidR="00075A8A" w:rsidRDefault="00075A8A" w:rsidP="00075A8A">
                            <w:pPr>
                              <w:jc w:val="center"/>
                            </w:pPr>
                            <w:r>
                              <w:t>Verify the signal strength if you see the interface is true and reach out to the wireless carrier and get the SIM Re-Sync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AECABD" id="Rectangle 23" o:spid="_x0000_s1033" style="position:absolute;margin-left:223.5pt;margin-top:18.95pt;width:170.15pt;height:64.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BlzaAIAAB4FAAAOAAAAZHJzL2Uyb0RvYy54bWysVEtv2zAMvg/YfxB0X21nfQZ1iqBFhwFF&#10;W/SBnhVZSozJokYpsbNfP0p+tOiKHYZdbFLkR4rkR51fdI1hO4W+Blvy4iDnTFkJVW3XJX9+uv5y&#10;ypkPwlbCgFUl3yvPLxafP523bq5msAFTKWQUxPp560q+CcHNs8zLjWqEPwCnLBk1YCMCqbjOKhQt&#10;RW9MNsvz46wFrByCVN7T6VVv5IsUX2slw53WXgVmSk53C+mL6buK32xxLuZrFG5Ty+Ea4h9u0Yja&#10;UtIp1JUIgm2x/iNUU0sEDzocSGgy0LqWKtVA1RT5u2oeN8KpVAs1x7upTf7/hZW3u3tkdVXy2VfO&#10;rGhoRg/UNWHXRjE6owa1zs/J79Hd46B5EmO1ncYm/qkO1qWm7qemqi4wSYez4jg/y484k2Q7LU7P&#10;jmYxaPaKdujDNwUNi0LJkdKnXordjQ+96+hCuHibPn+Swt6oeAVjH5SmQmLGhE4UUpcG2U7Q8Ksf&#10;xZA2eUaIro2ZQMVHIBNG0OAbYSrRagLmHwFfs03eKSPYMAGb2gL+Hax7/7HqvtZYduhWXZrayTig&#10;FVR7miRCT3Hv5HVN7bwRPtwLJE4T+2lPwx19tIG25DBInG0Af310Hv2JamTlrKUdKbn/uRWoODPf&#10;LZHwrDg8jEuVlMOjkxkp+Nayemux2+YSaBIFvQhOJjH6BzOKGqF5oXVexqxkElZS7pLLgKNyGfrd&#10;pQdBquUyudEiORFu7KOTMXjsc6TLU/ci0A2cCsTGWxj3SczfUav3jUgLy20AXSfexU73fR0mQEuY&#10;mDs8GHHL3+rJ6/VZW/wGAAD//wMAUEsDBBQABgAIAAAAIQCFNNOz3wAAAAoBAAAPAAAAZHJzL2Rv&#10;d25yZXYueG1sTI/LTsMwEEX3SPyDNUjsqAOt4iaNU1UIViAqCosu3XhIIvyIbDdJ/55hBcvRHN17&#10;brWdrWEjhth7J+F+kQFD13jdu1bC58fz3RpYTMppZbxDCReMsK2vrypVaj+5dxwPqWUU4mKpJHQp&#10;DSXnsenQqrjwAzr6fflgVaIztFwHNVG4Nfwhy3JuVe+ooVMDPnbYfB/OVoLf9xezC8Xb+Iri+LJP&#10;2TTnT1Le3sy7DbCEc/qD4Vef1KEmp5M/Ox2ZkbBaCdqSJCxFAYwAsRZLYCci87wAXlf8/4T6BwAA&#10;//8DAFBLAQItABQABgAIAAAAIQC2gziS/gAAAOEBAAATAAAAAAAAAAAAAAAAAAAAAABbQ29udGVu&#10;dF9UeXBlc10ueG1sUEsBAi0AFAAGAAgAAAAhADj9If/WAAAAlAEAAAsAAAAAAAAAAAAAAAAALwEA&#10;AF9yZWxzLy5yZWxzUEsBAi0AFAAGAAgAAAAhAIgkGXNoAgAAHgUAAA4AAAAAAAAAAAAAAAAALgIA&#10;AGRycy9lMm9Eb2MueG1sUEsBAi0AFAAGAAgAAAAhAIU007PfAAAACgEAAA8AAAAAAAAAAAAAAAAA&#10;wgQAAGRycy9kb3ducmV2LnhtbFBLBQYAAAAABAAEAPMAAADOBQAAAAA=&#10;" fillcolor="white [3201]" strokecolor="black [3200]" strokeweight="1pt">
                <v:textbox>
                  <w:txbxContent>
                    <w:p w:rsidR="00075A8A" w:rsidRDefault="00075A8A" w:rsidP="00075A8A">
                      <w:pPr>
                        <w:jc w:val="center"/>
                      </w:pPr>
                      <w:r>
                        <w:t>Verify the signal strength if you see the interface is true and reach out to the wireless carrier and get the SIM Re-Sync</w:t>
                      </w:r>
                    </w:p>
                  </w:txbxContent>
                </v:textbox>
              </v:rect>
            </w:pict>
          </mc:Fallback>
        </mc:AlternateContent>
      </w:r>
    </w:p>
    <w:p w14:paraId="00EAA259" w14:textId="77777777" w:rsidR="00075A8A" w:rsidRDefault="00075A8A" w:rsidP="00075A8A">
      <w:pPr>
        <w:tabs>
          <w:tab w:val="left" w:pos="291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576E3EB" wp14:editId="4D12945A">
                <wp:simplePos x="0" y="0"/>
                <wp:positionH relativeFrom="column">
                  <wp:posOffset>570131</wp:posOffset>
                </wp:positionH>
                <wp:positionV relativeFrom="paragraph">
                  <wp:posOffset>2317940</wp:posOffset>
                </wp:positionV>
                <wp:extent cx="973571" cy="0"/>
                <wp:effectExtent l="0" t="76200" r="17145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57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7C384A" id="Straight Arrow Connector 27" o:spid="_x0000_s1026" type="#_x0000_t32" style="position:absolute;margin-left:44.9pt;margin-top:182.5pt;width:76.65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RuV0wEAAPUDAAAOAAAAZHJzL2Uyb0RvYy54bWysU9uO0zAQfUfiHyy/06RFUIiarlAXeEFQ&#10;7cIHeB07sfBN46Fp/56xk2YRFwkhXiaxPWfmnOPx7ubsLDspSCb4lq9XNWfKy9AZ37f8y+d3z15x&#10;llD4TtjgVcsvKvGb/dMnuzE2ahOGYDsFjIr41Iyx5QNibKoqyUE5kVYhKk+HOoATSEvoqw7ESNWd&#10;rTZ1/bIaA3QRglQp0e7tdMj3pb7WSuInrZNCZltO3LBEKPEhx2q/E00PIg5GzjTEP7BwwnhqupS6&#10;FSjYNzC/lHJGQkhB40oGVwWtjVRFA6lZ1z+puR9EVEULmZPiYlP6f2Xlx9MRmOlavtly5oWjO7pH&#10;EKYfkL0BCCM7BO/JxwCMUsivMaaGYAd/hHmV4hGy+LMGl78ki52Lx5fFY3VGJmnz9fb5i+2aM3k9&#10;qh5xERK+V8Gx/NPyNPNYCKyLxeL0ISF1JuAVkJtanyMKY9/6juElkhIEI3xvVaZN6TmlyvQnwuUP&#10;L1ZN8DulyQiiOLUpI6gOFthJ0PB0X9dLFcrMEG2sXUB14fZH0JybYaqM5d8Cl+zSMXhcgM74AL/r&#10;iucrVT3lX1VPWrPsh9BdyvUVO2i2ij/zO8jD++O6wB9f6/47AAAA//8DAFBLAwQUAAYACAAAACEA&#10;u7YYet4AAAAKAQAADwAAAGRycy9kb3ducmV2LnhtbEyPQUvDQBCF74L/YRnBm9201ZrGbIqIHovY&#10;FPG4zU6ywexsyG7a+O87BUGPb97jzffyzeQ6ccQhtJ4UzGcJCKTKm5YaBfvy7S4FEaImoztPqOAH&#10;A2yK66tcZ8af6AOPu9gILqGQaQU2xj6TMlQWnQ4z3yOxV/vB6chyaKQZ9InLXScXSbKSTrfEH6zu&#10;8cVi9b0bnYK6bPbV12sqx65+fyw/7dpuy61StzfT8xOIiFP8C8MFn9GhYKaDH8kE0SlI10weFSxX&#10;D7yJA4v75RzE4fcii1z+n1CcAQAA//8DAFBLAQItABQABgAIAAAAIQC2gziS/gAAAOEBAAATAAAA&#10;AAAAAAAAAAAAAAAAAABbQ29udGVudF9UeXBlc10ueG1sUEsBAi0AFAAGAAgAAAAhADj9If/WAAAA&#10;lAEAAAsAAAAAAAAAAAAAAAAALwEAAF9yZWxzLy5yZWxzUEsBAi0AFAAGAAgAAAAhAGplG5XTAQAA&#10;9QMAAA4AAAAAAAAAAAAAAAAALgIAAGRycy9lMm9Eb2MueG1sUEsBAi0AFAAGAAgAAAAhALu2GHre&#10;AAAACgEAAA8AAAAAAAAAAAAAAAAALQ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D21357" wp14:editId="023CD7DC">
                <wp:simplePos x="0" y="0"/>
                <wp:positionH relativeFrom="column">
                  <wp:posOffset>581685</wp:posOffset>
                </wp:positionH>
                <wp:positionV relativeFrom="paragraph">
                  <wp:posOffset>798195</wp:posOffset>
                </wp:positionV>
                <wp:extent cx="0" cy="1531917"/>
                <wp:effectExtent l="0" t="0" r="19050" b="3048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319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FDFE44" id="Straight Connector 2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pt,62.85pt" to="45.8pt,18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+titQEAALkDAAAOAAAAZHJzL2Uyb0RvYy54bWysU8GO0zAQvSPxD5bvNEkRC0RN99AVXBBU&#10;7PIBXsduLGyPNTZN+veMnTSLACGEuDgee96bec+T3e3kLDsrjAZ8x5tNzZnyEnrjTx3/8vDuxRvO&#10;YhK+Fxa86vhFRX67f/5sN4ZWbWEA2ytkROJjO4aODymFtqqiHJQTcQNBebrUgE4kCvFU9ShGYne2&#10;2tb1TTUC9gFBqhjp9G6+5PvCr7WS6ZPWUSVmO069pbJiWR/zWu13oj2hCIORSxviH7pwwngqulLd&#10;iSTYNzS/UDkjESLotJHgKtDaSFU0kJqm/knN/SCCKlrInBhWm+L/o5Ufz0dkpu/49oYzLxy90X1C&#10;YU5DYgfwnhwEZHRJTo0htgQ4+CMuUQxHzLInjS5/SRCbiruX1V01JSbnQ0mnzauXzdvmdearnoAB&#10;Y3qvwLG86bg1PgsXrTh/iGlOvaYQLjcyly67dLEqJ1v/WWkSQ8Wagi5jpA4W2VnQAPRfm6VsycwQ&#10;baxdQfWfQUtuhqkyWn8LXLNLRfBpBTrjAX9XNU3XVvWcf1U9a82yH6G/lIcodtB8FEOXWc4D+GNc&#10;4E9/3P47AAAA//8DAFBLAwQUAAYACAAAACEAPtBx8N0AAAAJAQAADwAAAGRycy9kb3ducmV2Lnht&#10;bEyPy07DMBBF90j8gzVI7KjTIAINcaqqEkJsEE1h78ZTJ+BHZDtp+HsGNmU5d47unKnWszVswhB7&#10;7wQsFxkwdK1XvdMC3vdPNw/AYpJOSeMdCvjGCOv68qKSpfInt8OpSZpRiYulFNClNJScx7ZDK+PC&#10;D+hod/TBykRj0FwFeaJya3ieZQW3snd0oZMDbjtsv5rRCjAvYfrQW72J4/OuaD7fjvnrfhLi+mre&#10;PAJLOKczDL/6pA41OR386FRkRsBqWRBJeX53D4yAv+Ag4LYoVsDriv//oP4BAAD//wMAUEsBAi0A&#10;FAAGAAgAAAAhALaDOJL+AAAA4QEAABMAAAAAAAAAAAAAAAAAAAAAAFtDb250ZW50X1R5cGVzXS54&#10;bWxQSwECLQAUAAYACAAAACEAOP0h/9YAAACUAQAACwAAAAAAAAAAAAAAAAAvAQAAX3JlbHMvLnJl&#10;bHNQSwECLQAUAAYACAAAACEAfyfrYrUBAAC5AwAADgAAAAAAAAAAAAAAAAAuAgAAZHJzL2Uyb0Rv&#10;Yy54bWxQSwECLQAUAAYACAAAACEAPtBx8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31D1EF" wp14:editId="594FB4D0">
                <wp:simplePos x="0" y="0"/>
                <wp:positionH relativeFrom="column">
                  <wp:posOffset>1543264</wp:posOffset>
                </wp:positionH>
                <wp:positionV relativeFrom="paragraph">
                  <wp:posOffset>1724025</wp:posOffset>
                </wp:positionV>
                <wp:extent cx="3206338" cy="1496290"/>
                <wp:effectExtent l="0" t="0" r="13335" b="279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338" cy="14962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F1AFF8" w14:textId="77777777" w:rsidR="00075A8A" w:rsidRDefault="00075A8A" w:rsidP="00075A8A">
                            <w:pPr>
                              <w:jc w:val="center"/>
                            </w:pPr>
                            <w:hyperlink w:anchor="_Port_Bounce" w:history="1">
                              <w:r w:rsidRPr="00FE4C9F">
                                <w:rPr>
                                  <w:rStyle w:val="Hyperlink"/>
                                </w:rPr>
                                <w:t>Advise customer to reboot the CP and check the cable connection between devices. Also verify the LED Status on the device</w:t>
                              </w:r>
                              <w:r w:rsidR="00FE4C9F" w:rsidRPr="00FE4C9F">
                                <w:rPr>
                                  <w:rStyle w:val="Hyperlink"/>
                                </w:rPr>
                                <w:t>. Bounce the port</w:t>
                              </w:r>
                              <w:r w:rsidRPr="00FE4C9F">
                                <w:rPr>
                                  <w:rStyle w:val="Hyperlink"/>
                                </w:rPr>
                                <w:t xml:space="preserve"> of the device the CP is connected to if needed.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01A987" id="Rectangle 25" o:spid="_x0000_s1034" style="position:absolute;margin-left:121.5pt;margin-top:135.75pt;width:252.45pt;height:117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23XbAIAAB8FAAAOAAAAZHJzL2Uyb0RvYy54bWysVEtP3DAQvlfqf7B8L9mEhcKKLFqBqCoh&#10;ioCKs9exd6M6Hnfs3WT76zt2HiCKeqh6STye+eb5jS8uu8awvUJfgy15fjTjTFkJVW03Jf/+dPPp&#10;jDMfhK2EAatKflCeXy4/frho3UIVsAVTKWTkxPpF60q+DcEtsszLrWqEPwKnLCk1YCMCibjJKhQt&#10;eW9MVsxmp1kLWDkEqbyn2+teyZfJv9ZKhm9aexWYKTnlFtIX03cdv9nyQiw2KNy2lkMa4h+yaERt&#10;Kejk6loEwXZY/+GqqSWCBx2OJDQZaF1LlWqgavLZm2oet8KpVAs1x7upTf7/uZV3+3tkdVXy4oQz&#10;Kxqa0QN1TdiNUYzuqEGt8wuye3T3OEiejrHaTmMT/1QH61JTD1NTVReYpMvjYnZ6fEw0kKTL5+en&#10;xXlqe/YCd+jDFwUNi4eSI8VPzRT7Wx8oJJmOJiTEdPoE0ikcjIo5GPugNFVCIYuEThxSVwbZXtD0&#10;qx95LIZ8JcsI0bUxEyh/D2TCCBpsI0wlXk3A2XvAl2iTdYoINkzApraAfwfr3n6suq81lh26dZfG&#10;djZOaA3VgUaJ0HPcO3lTUztvhQ/3AonURH9a1PCNPtpAW3IYTpxtAX+9dx/tiWuk5aylJSm5/7kT&#10;qDgzXy2x8Dyfz+NWJWF+8rkgAV9r1q81dtdcAU0ipyfByXSM9sGMR43QPNM+r2JUUgkrKXbJZcBR&#10;uAr98tKLINVqlcxok5wIt/bRyeg89jnS5al7FugGTgWi4x2MCyUWb6jV20akhdUugK4T72Kn+74O&#10;E6AtTBQaXoy45q/lZPXyri1/AwAA//8DAFBLAwQUAAYACAAAACEAPID1v+EAAAALAQAADwAAAGRy&#10;cy9kb3ducmV2LnhtbEyPzU7DMBCE70i8g7VI3Kid0tY0xKkqBCcqKgoHjm68JBH+iWI3Sd+e5VRu&#10;s5rR7DfFZnKWDdjHNngF2UwAQ18F0/pawefHy90DsJi0N9oGjwrOGGFTXl8VOjdh9O84HFLNqMTH&#10;XCtoUupyzmPVoNNxFjr05H2H3ulEZ19z0+uRyp3lcyFW3OnW04dGd/jUYPVzODkFYd+e7bZfvw07&#10;lF+v+yTGafWs1O3NtH0ElnBKlzD84RM6lMR0DCdvIrMK5ot72pJIyGwJjBJyIdfAjgqWQmbAy4L/&#10;31D+AgAA//8DAFBLAQItABQABgAIAAAAIQC2gziS/gAAAOEBAAATAAAAAAAAAAAAAAAAAAAAAABb&#10;Q29udGVudF9UeXBlc10ueG1sUEsBAi0AFAAGAAgAAAAhADj9If/WAAAAlAEAAAsAAAAAAAAAAAAA&#10;AAAALwEAAF9yZWxzLy5yZWxzUEsBAi0AFAAGAAgAAAAhAJDXbddsAgAAHwUAAA4AAAAAAAAAAAAA&#10;AAAALgIAAGRycy9lMm9Eb2MueG1sUEsBAi0AFAAGAAgAAAAhADyA9b/hAAAACwEAAA8AAAAAAAAA&#10;AAAAAAAAxgQAAGRycy9kb3ducmV2LnhtbFBLBQYAAAAABAAEAPMAAADUBQAAAAA=&#10;" fillcolor="white [3201]" strokecolor="black [3200]" strokeweight="1pt">
                <v:textbox>
                  <w:txbxContent>
                    <w:p w:rsidR="00075A8A" w:rsidRDefault="00954050" w:rsidP="00075A8A">
                      <w:pPr>
                        <w:jc w:val="center"/>
                      </w:pPr>
                      <w:hyperlink w:anchor="_Port_Bounce" w:history="1">
                        <w:r w:rsidR="00075A8A" w:rsidRPr="00FE4C9F">
                          <w:rPr>
                            <w:rStyle w:val="Hyperlink"/>
                          </w:rPr>
                          <w:t>Advise customer to reboot the CP and check the cable connection between devices. Also verify the LED Status on the device</w:t>
                        </w:r>
                        <w:r w:rsidR="00FE4C9F" w:rsidRPr="00FE4C9F">
                          <w:rPr>
                            <w:rStyle w:val="Hyperlink"/>
                          </w:rPr>
                          <w:t>. Bounce the port</w:t>
                        </w:r>
                        <w:r w:rsidR="00075A8A" w:rsidRPr="00FE4C9F">
                          <w:rPr>
                            <w:rStyle w:val="Hyperlink"/>
                          </w:rPr>
                          <w:t xml:space="preserve"> of the device the CP is connected to if needed.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>
        <w:tab/>
        <w:t>Interface True</w:t>
      </w:r>
    </w:p>
    <w:p w14:paraId="4462EDB3" w14:textId="77777777" w:rsidR="00075A8A" w:rsidRDefault="00075A8A" w:rsidP="00075A8A">
      <w:pPr>
        <w:tabs>
          <w:tab w:val="left" w:pos="2917"/>
        </w:tabs>
      </w:pPr>
    </w:p>
    <w:p w14:paraId="2245BCCE" w14:textId="77777777" w:rsidR="00075A8A" w:rsidRDefault="00075A8A" w:rsidP="00075A8A">
      <w:pPr>
        <w:tabs>
          <w:tab w:val="left" w:pos="2917"/>
        </w:tabs>
      </w:pPr>
    </w:p>
    <w:p w14:paraId="6868E26E" w14:textId="77777777" w:rsidR="00075A8A" w:rsidRDefault="00075A8A" w:rsidP="00075A8A">
      <w:pPr>
        <w:tabs>
          <w:tab w:val="left" w:pos="2917"/>
        </w:tabs>
      </w:pPr>
    </w:p>
    <w:p w14:paraId="1AC38DA0" w14:textId="77777777" w:rsidR="00075A8A" w:rsidRDefault="00075A8A" w:rsidP="00075A8A">
      <w:pPr>
        <w:tabs>
          <w:tab w:val="left" w:pos="2917"/>
        </w:tabs>
      </w:pPr>
    </w:p>
    <w:p w14:paraId="5B1CE9AC" w14:textId="77777777" w:rsidR="00075A8A" w:rsidRDefault="00075A8A" w:rsidP="00075A8A">
      <w:pPr>
        <w:tabs>
          <w:tab w:val="left" w:pos="2917"/>
        </w:tabs>
      </w:pPr>
    </w:p>
    <w:p w14:paraId="7F3D4E50" w14:textId="77777777" w:rsidR="00075A8A" w:rsidRDefault="00075A8A" w:rsidP="00075A8A">
      <w:pPr>
        <w:tabs>
          <w:tab w:val="left" w:pos="2917"/>
        </w:tabs>
      </w:pPr>
    </w:p>
    <w:p w14:paraId="6DF2434D" w14:textId="77777777" w:rsidR="00075A8A" w:rsidRDefault="00075A8A" w:rsidP="00075A8A">
      <w:pPr>
        <w:tabs>
          <w:tab w:val="left" w:pos="2917"/>
        </w:tabs>
      </w:pPr>
    </w:p>
    <w:p w14:paraId="020CE513" w14:textId="77777777" w:rsidR="00075A8A" w:rsidRDefault="00075A8A" w:rsidP="00075A8A">
      <w:pPr>
        <w:tabs>
          <w:tab w:val="left" w:pos="2917"/>
        </w:tabs>
      </w:pPr>
    </w:p>
    <w:p w14:paraId="43BCC65F" w14:textId="77777777" w:rsidR="00075A8A" w:rsidRDefault="00075A8A" w:rsidP="00075A8A">
      <w:pPr>
        <w:tabs>
          <w:tab w:val="left" w:pos="2917"/>
        </w:tabs>
      </w:pPr>
    </w:p>
    <w:p w14:paraId="3C12F465" w14:textId="77777777" w:rsidR="00075A8A" w:rsidRDefault="00075A8A" w:rsidP="00075A8A">
      <w:pPr>
        <w:tabs>
          <w:tab w:val="left" w:pos="2917"/>
        </w:tabs>
      </w:pPr>
    </w:p>
    <w:p w14:paraId="3E3694EB" w14:textId="77777777" w:rsidR="00075A8A" w:rsidRDefault="00075A8A" w:rsidP="00075A8A">
      <w:pPr>
        <w:tabs>
          <w:tab w:val="left" w:pos="2917"/>
        </w:tabs>
      </w:pPr>
    </w:p>
    <w:p w14:paraId="4EFBC71F" w14:textId="77777777" w:rsidR="00075A8A" w:rsidRPr="008E50A0" w:rsidRDefault="00075A8A" w:rsidP="00075A8A">
      <w:pPr>
        <w:pStyle w:val="Heading1"/>
        <w:rPr>
          <w:rStyle w:val="eop"/>
          <w:rFonts w:cstheme="minorHAnsi"/>
        </w:rPr>
      </w:pPr>
      <w:bookmarkStart w:id="1" w:name="_The_Interface_status:"/>
      <w:bookmarkEnd w:id="1"/>
      <w:r w:rsidRPr="008E50A0">
        <w:rPr>
          <w:rStyle w:val="normaltextrun"/>
          <w:rFonts w:cstheme="minorHAnsi"/>
          <w:b/>
          <w:bCs/>
          <w:sz w:val="40"/>
          <w:szCs w:val="40"/>
        </w:rPr>
        <w:lastRenderedPageBreak/>
        <w:t>The Interface status:</w:t>
      </w:r>
      <w:r w:rsidRPr="008E50A0">
        <w:rPr>
          <w:rStyle w:val="eop"/>
          <w:rFonts w:cstheme="minorHAnsi"/>
          <w:sz w:val="40"/>
          <w:szCs w:val="40"/>
        </w:rPr>
        <w:t> </w:t>
      </w:r>
    </w:p>
    <w:p w14:paraId="2C12E29B" w14:textId="77777777" w:rsidR="00075A8A" w:rsidRPr="008E50A0" w:rsidRDefault="00075A8A" w:rsidP="00075A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</w:p>
    <w:p w14:paraId="6B8C0ED3" w14:textId="77777777" w:rsidR="00075A8A" w:rsidRPr="008E50A0" w:rsidRDefault="00075A8A" w:rsidP="00075A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8E50A0">
        <w:rPr>
          <w:rStyle w:val="normaltextrun"/>
          <w:rFonts w:asciiTheme="minorHAnsi" w:hAnsiTheme="minorHAnsi" w:cstheme="minorHAnsi"/>
        </w:rPr>
        <w:t>&gt;Step 1: Log in to respective velo </w:t>
      </w:r>
      <w:r w:rsidRPr="008E50A0">
        <w:rPr>
          <w:rStyle w:val="eop"/>
          <w:rFonts w:asciiTheme="minorHAnsi" w:hAnsiTheme="minorHAnsi" w:cstheme="minorHAnsi"/>
        </w:rPr>
        <w:t> </w:t>
      </w:r>
    </w:p>
    <w:p w14:paraId="7721AF88" w14:textId="77777777" w:rsidR="00075A8A" w:rsidRPr="008E50A0" w:rsidRDefault="00075A8A" w:rsidP="00075A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8E50A0">
        <w:rPr>
          <w:rStyle w:val="normaltextrun"/>
          <w:rFonts w:asciiTheme="minorHAnsi" w:hAnsiTheme="minorHAnsi" w:cstheme="minorHAnsi"/>
        </w:rPr>
        <w:t>&gt;Step2: login to the VCE edge </w:t>
      </w:r>
      <w:r w:rsidRPr="008E50A0">
        <w:rPr>
          <w:rStyle w:val="eop"/>
          <w:rFonts w:asciiTheme="minorHAnsi" w:hAnsiTheme="minorHAnsi" w:cstheme="minorHAnsi"/>
        </w:rPr>
        <w:t> </w:t>
      </w:r>
    </w:p>
    <w:p w14:paraId="6257F069" w14:textId="77777777" w:rsidR="00075A8A" w:rsidRPr="008E50A0" w:rsidRDefault="00075A8A" w:rsidP="00075A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8E50A0">
        <w:rPr>
          <w:rStyle w:val="normaltextrun"/>
          <w:rFonts w:asciiTheme="minorHAnsi" w:hAnsiTheme="minorHAnsi" w:cstheme="minorHAnsi"/>
        </w:rPr>
        <w:t>&gt;Step3</w:t>
      </w:r>
      <w:r w:rsidRPr="008E50A0">
        <w:rPr>
          <w:rStyle w:val="normaltextrun"/>
          <w:rFonts w:asciiTheme="minorHAnsi" w:eastAsiaTheme="majorEastAsia" w:hAnsiTheme="minorHAnsi" w:cstheme="minorHAnsi"/>
        </w:rPr>
        <w:t>: Check</w:t>
      </w:r>
      <w:r w:rsidRPr="008E50A0">
        <w:rPr>
          <w:rStyle w:val="normaltextrun"/>
          <w:rFonts w:asciiTheme="minorHAnsi" w:hAnsiTheme="minorHAnsi" w:cstheme="minorHAnsi"/>
        </w:rPr>
        <w:t xml:space="preserve"> the Link status and check for the link for which the alarm is generated for </w:t>
      </w:r>
      <w:r w:rsidRPr="008E50A0">
        <w:rPr>
          <w:rStyle w:val="eop"/>
          <w:rFonts w:asciiTheme="minorHAnsi" w:hAnsiTheme="minorHAnsi" w:cstheme="minorHAnsi"/>
        </w:rPr>
        <w:t> </w:t>
      </w:r>
    </w:p>
    <w:p w14:paraId="62AEDDA9" w14:textId="77777777" w:rsidR="00075A8A" w:rsidRPr="008E50A0" w:rsidRDefault="00075A8A" w:rsidP="00075A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8E50A0">
        <w:rPr>
          <w:rStyle w:val="normaltextrun"/>
          <w:rFonts w:asciiTheme="minorHAnsi" w:hAnsiTheme="minorHAnsi" w:cstheme="minorHAnsi"/>
        </w:rPr>
        <w:t>&gt;Step 4</w:t>
      </w:r>
      <w:r w:rsidRPr="008E50A0">
        <w:rPr>
          <w:rStyle w:val="normaltextrun"/>
          <w:rFonts w:asciiTheme="minorHAnsi" w:eastAsiaTheme="majorEastAsia" w:hAnsiTheme="minorHAnsi" w:cstheme="minorHAnsi"/>
        </w:rPr>
        <w:t>: click</w:t>
      </w:r>
      <w:r w:rsidRPr="008E50A0">
        <w:rPr>
          <w:rStyle w:val="normaltextrun"/>
          <w:rFonts w:asciiTheme="minorHAnsi" w:hAnsiTheme="minorHAnsi" w:cstheme="minorHAnsi"/>
        </w:rPr>
        <w:t xml:space="preserve"> on to Remote Diagnostics</w:t>
      </w:r>
      <w:r w:rsidRPr="008E50A0">
        <w:rPr>
          <w:rStyle w:val="eop"/>
          <w:rFonts w:asciiTheme="minorHAnsi" w:hAnsiTheme="minorHAnsi" w:cstheme="minorHAnsi"/>
        </w:rPr>
        <w:t> </w:t>
      </w:r>
    </w:p>
    <w:p w14:paraId="697A7D59" w14:textId="77777777" w:rsidR="00075A8A" w:rsidRPr="008E50A0" w:rsidRDefault="00075A8A" w:rsidP="00075A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8E50A0">
        <w:rPr>
          <w:rStyle w:val="normaltextrun"/>
          <w:rFonts w:asciiTheme="minorHAnsi" w:hAnsiTheme="minorHAnsi" w:cstheme="minorHAnsi"/>
          <w:b/>
          <w:bCs/>
          <w:sz w:val="40"/>
          <w:szCs w:val="40"/>
        </w:rPr>
        <w:t> </w:t>
      </w:r>
      <w:r w:rsidRPr="008E50A0">
        <w:rPr>
          <w:rStyle w:val="textrun"/>
          <w:rFonts w:asciiTheme="minorHAnsi" w:eastAsiaTheme="minorHAnsi" w:hAnsiTheme="minorHAnsi" w:cstheme="minorHAnsi"/>
          <w:b/>
          <w:bCs/>
          <w:noProof/>
          <w:color w:val="000000"/>
          <w:sz w:val="40"/>
          <w:szCs w:val="40"/>
          <w:shd w:val="clear" w:color="auto" w:fill="FFFFFF"/>
        </w:rPr>
        <w:drawing>
          <wp:inline distT="0" distB="0" distL="0" distR="0" wp14:anchorId="61D86B33" wp14:editId="469562FC">
            <wp:extent cx="5943600" cy="3535680"/>
            <wp:effectExtent l="0" t="0" r="0" b="7620"/>
            <wp:docPr id="28" name="Picture 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0A0">
        <w:rPr>
          <w:rStyle w:val="eop"/>
          <w:rFonts w:asciiTheme="minorHAnsi" w:hAnsiTheme="minorHAnsi" w:cstheme="minorHAnsi"/>
          <w:sz w:val="40"/>
          <w:szCs w:val="40"/>
        </w:rPr>
        <w:t> </w:t>
      </w:r>
    </w:p>
    <w:p w14:paraId="1B27C12F" w14:textId="77777777" w:rsidR="00075A8A" w:rsidRPr="008E50A0" w:rsidRDefault="00075A8A" w:rsidP="00075A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8E50A0">
        <w:rPr>
          <w:rStyle w:val="normaltextrun"/>
          <w:rFonts w:asciiTheme="minorHAnsi" w:hAnsiTheme="minorHAnsi" w:cstheme="minorHAnsi"/>
        </w:rPr>
        <w:t>&gt;Step 5</w:t>
      </w:r>
      <w:r w:rsidRPr="008E50A0">
        <w:rPr>
          <w:rStyle w:val="normaltextrun"/>
          <w:rFonts w:asciiTheme="minorHAnsi" w:eastAsiaTheme="majorEastAsia" w:hAnsiTheme="minorHAnsi" w:cstheme="minorHAnsi"/>
        </w:rPr>
        <w:t>: Select</w:t>
      </w:r>
      <w:r w:rsidRPr="008E50A0">
        <w:rPr>
          <w:rStyle w:val="normaltextrun"/>
          <w:rFonts w:asciiTheme="minorHAnsi" w:hAnsiTheme="minorHAnsi" w:cstheme="minorHAnsi"/>
        </w:rPr>
        <w:t xml:space="preserve"> Interface status tab and click on RUN and search for the link which is down (Example: Link GE-6 Shows </w:t>
      </w:r>
      <w:r w:rsidRPr="008E50A0">
        <w:rPr>
          <w:rStyle w:val="normaltextrun"/>
          <w:rFonts w:asciiTheme="minorHAnsi" w:eastAsiaTheme="majorEastAsia" w:hAnsiTheme="minorHAnsi" w:cstheme="minorHAnsi"/>
        </w:rPr>
        <w:t>False)</w:t>
      </w:r>
      <w:r w:rsidRPr="008E50A0">
        <w:rPr>
          <w:rStyle w:val="eop"/>
          <w:rFonts w:asciiTheme="minorHAnsi" w:hAnsiTheme="minorHAnsi" w:cstheme="minorHAnsi"/>
        </w:rPr>
        <w:t> </w:t>
      </w:r>
    </w:p>
    <w:p w14:paraId="5F2AF998" w14:textId="77777777" w:rsidR="00075A8A" w:rsidRPr="008E50A0" w:rsidRDefault="00075A8A" w:rsidP="00075A8A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40"/>
          <w:szCs w:val="40"/>
        </w:rPr>
      </w:pPr>
      <w:r w:rsidRPr="008E50A0">
        <w:rPr>
          <w:rStyle w:val="textrun"/>
          <w:rFonts w:asciiTheme="minorHAnsi" w:eastAsiaTheme="minorHAnsi" w:hAnsiTheme="minorHAnsi" w:cstheme="minorHAnsi"/>
          <w:b/>
          <w:bCs/>
          <w:noProof/>
          <w:color w:val="000000"/>
          <w:sz w:val="40"/>
          <w:szCs w:val="40"/>
          <w:shd w:val="clear" w:color="auto" w:fill="FFFFFF"/>
        </w:rPr>
        <w:drawing>
          <wp:inline distT="0" distB="0" distL="0" distR="0" wp14:anchorId="6C03471E" wp14:editId="54CC477A">
            <wp:extent cx="4698842" cy="1804737"/>
            <wp:effectExtent l="0" t="0" r="6985" b="5080"/>
            <wp:docPr id="29" name="Picture 2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768" cy="1806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0A0">
        <w:rPr>
          <w:rStyle w:val="eop"/>
          <w:rFonts w:asciiTheme="minorHAnsi" w:hAnsiTheme="minorHAnsi" w:cstheme="minorHAnsi"/>
          <w:sz w:val="40"/>
          <w:szCs w:val="40"/>
        </w:rPr>
        <w:t> </w:t>
      </w:r>
    </w:p>
    <w:p w14:paraId="0EB62E0A" w14:textId="77777777" w:rsidR="00075A8A" w:rsidRPr="008E50A0" w:rsidRDefault="00075A8A" w:rsidP="00075A8A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40"/>
          <w:szCs w:val="40"/>
        </w:rPr>
      </w:pPr>
    </w:p>
    <w:p w14:paraId="7E10E5BC" w14:textId="77777777" w:rsidR="00075A8A" w:rsidRPr="008E50A0" w:rsidRDefault="00075A8A" w:rsidP="00075A8A">
      <w:pPr>
        <w:rPr>
          <w:rFonts w:cstheme="minorHAnsi"/>
        </w:rPr>
      </w:pPr>
    </w:p>
    <w:p w14:paraId="694A4EA9" w14:textId="77777777" w:rsidR="00075A8A" w:rsidRDefault="00075A8A" w:rsidP="00075A8A">
      <w:pPr>
        <w:pStyle w:val="Heading2"/>
        <w:rPr>
          <w:rStyle w:val="eop"/>
          <w:rFonts w:cstheme="minorHAnsi"/>
          <w:sz w:val="40"/>
          <w:szCs w:val="40"/>
        </w:rPr>
      </w:pPr>
      <w:bookmarkStart w:id="2" w:name="_Cradle_point_Device"/>
      <w:bookmarkEnd w:id="2"/>
      <w:r w:rsidRPr="0011495C">
        <w:lastRenderedPageBreak/>
        <w:t xml:space="preserve">                                    Cradle point Device Status:</w:t>
      </w:r>
      <w:r w:rsidRPr="0011495C">
        <w:rPr>
          <w:rStyle w:val="eop"/>
          <w:rFonts w:cstheme="minorHAnsi"/>
          <w:sz w:val="40"/>
          <w:szCs w:val="40"/>
        </w:rPr>
        <w:t> </w:t>
      </w:r>
    </w:p>
    <w:p w14:paraId="62B8A2DA" w14:textId="77777777" w:rsidR="00774515" w:rsidRPr="00774515" w:rsidRDefault="00774515" w:rsidP="00774515"/>
    <w:p w14:paraId="604C6FE4" w14:textId="77777777" w:rsidR="00075A8A" w:rsidRPr="008E50A0" w:rsidRDefault="00075A8A" w:rsidP="00075A8A">
      <w:pPr>
        <w:rPr>
          <w:rStyle w:val="eop"/>
          <w:rFonts w:cstheme="minorHAnsi"/>
          <w:sz w:val="32"/>
          <w:szCs w:val="32"/>
        </w:rPr>
      </w:pPr>
      <w:r w:rsidRPr="008E50A0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DEFDA5" wp14:editId="74B5731D">
                <wp:simplePos x="0" y="0"/>
                <wp:positionH relativeFrom="column">
                  <wp:posOffset>2440664</wp:posOffset>
                </wp:positionH>
                <wp:positionV relativeFrom="paragraph">
                  <wp:posOffset>2240</wp:posOffset>
                </wp:positionV>
                <wp:extent cx="914400" cy="635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D20261" w14:textId="77777777" w:rsidR="00075A8A" w:rsidRPr="0061503C" w:rsidRDefault="00075A8A" w:rsidP="00075A8A">
                            <w:pPr>
                              <w:pStyle w:val="Caption"/>
                              <w:rPr>
                                <w:rFonts w:cstheme="minorHAnsi"/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</w:rPr>
                            </w:pPr>
                            <w:r w:rsidRPr="0061503C">
                              <w:rPr>
                                <w:rFonts w:cstheme="minorHAnsi"/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 xml:space="preserve">Cradle point Online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057B90" id="_x0000_t202" coordsize="21600,21600" o:spt="202" path="m,l,21600r21600,l21600,xe">
                <v:stroke joinstyle="miter"/>
                <v:path gradientshapeok="t" o:connecttype="rect"/>
              </v:shapetype>
              <v:shape id="Text Box 58" o:spid="_x0000_s1035" type="#_x0000_t202" style="position:absolute;margin-left:192.2pt;margin-top:.2pt;width:1in;height: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LzXLgIAAGUEAAAOAAAAZHJzL2Uyb0RvYy54bWysVMFu2zAMvQ/YPwi6L066tliNOEWWIsOA&#10;oC2QDD0rshwLkEWNUmJnXz9KttOt22nYRaZIitJ7j/T8vmsMOyn0GmzBZ5MpZ8pKKLU9FPzbbv3h&#10;E2c+CFsKA1YV/Kw8v1+8fzdvXa6uoAZTKmRUxPq8dQWvQ3B5lnlZq0b4CThlKVgBNiLQFg9ZiaKl&#10;6o3JrqbT26wFLB2CVN6T96EP8kWqX1VKhqeq8iowU3B6W0grpnUf12wxF/kBhau1HJ4h/uEVjdCW&#10;Lr2UehBBsCPqP0o1WiJ4qMJEQpNBVWmpEgZCM5u+QbOthVMJC5Hj3YUm///KysfTMzJdFvyGlLKi&#10;IY12qgvsM3SMXMRP63xOaVtHiaEjP+k8+j05I+yuwiZ+CRCjODF9vrAbq0ly3s2ur6cUkRS6/XgT&#10;S2SvJx368EVBw6JRcCTlEqHitPGhTx1T4kUejC7X2pi4iYGVQXYSpHJb66CG4r9lGRtzLcRTfcHo&#10;ySK8Hka0QrfvEh13I8Q9lGdCjtD3jndyrem+jfDhWSA1C0GiAQhPtFQG2oLDYHFWA/74mz/mk4YU&#10;5ayl5iu4/34UqDgzXy2pGzt1NHA09qNhj80KCOmMRsvJZNIBDGY0K4TmheZiGW+hkLCS7ip4GM1V&#10;6EeA5kqq5TIlUT86ETZ262QsPfK6614EukGVQFo+wtiWIn8jTp+b5HHLYyCmk3KR157FgW7q5aT9&#10;MHdxWH7dp6zXv8PiJwAAAP//AwBQSwMEFAAGAAgAAAAhAFKMbi7cAAAABQEAAA8AAABkcnMvZG93&#10;bnJldi54bWxMjsFOwzAQRO9I/IO1SFwQdWhDFaVxqqqCA1yqhl64ufE2TonXUey04e9ZTnBZzWpG&#10;M69YT64TFxxC60nB0ywBgVR701Kj4PDx+piBCFGT0Z0nVPCNAdbl7U2hc+OvtMdLFRvBJRRyrcDG&#10;2OdShtqi02HmeyT2Tn5wOvI7NNIM+srlrpPzJFlKp1viBat73Fqsv6rRKdilnzv7MJ5e3jfpYng7&#10;jNvluamUur+bNisQEaf4F4ZffEaHkpmOfiQTRKdgkaUpRxXwZft5nrE4sgBZFvI/ffkDAAD//wMA&#10;UEsBAi0AFAAGAAgAAAAhALaDOJL+AAAA4QEAABMAAAAAAAAAAAAAAAAAAAAAAFtDb250ZW50X1R5&#10;cGVzXS54bWxQSwECLQAUAAYACAAAACEAOP0h/9YAAACUAQAACwAAAAAAAAAAAAAAAAAvAQAAX3Jl&#10;bHMvLnJlbHNQSwECLQAUAAYACAAAACEAY0y81y4CAABlBAAADgAAAAAAAAAAAAAAAAAuAgAAZHJz&#10;L2Uyb0RvYy54bWxQSwECLQAUAAYACAAAACEAUoxuLtwAAAAFAQAADwAAAAAAAAAAAAAAAACIBAAA&#10;ZHJzL2Rvd25yZXYueG1sUEsFBgAAAAAEAAQA8wAAAJEFAAAAAA==&#10;" stroked="f">
                <v:textbox style="mso-fit-shape-to-text:t" inset="0,0,0,0">
                  <w:txbxContent>
                    <w:p w:rsidR="00075A8A" w:rsidRPr="0061503C" w:rsidRDefault="00075A8A" w:rsidP="00075A8A">
                      <w:pPr>
                        <w:pStyle w:val="Caption"/>
                        <w:rPr>
                          <w:rFonts w:cstheme="minorHAnsi"/>
                          <w:b/>
                          <w:bCs/>
                          <w:i w:val="0"/>
                          <w:iCs w:val="0"/>
                          <w:sz w:val="22"/>
                          <w:szCs w:val="22"/>
                        </w:rPr>
                      </w:pPr>
                      <w:r w:rsidRPr="0061503C">
                        <w:rPr>
                          <w:rFonts w:cstheme="minorHAnsi"/>
                          <w:b/>
                          <w:bCs/>
                          <w:i w:val="0"/>
                          <w:iCs w:val="0"/>
                          <w:sz w:val="22"/>
                          <w:szCs w:val="22"/>
                        </w:rPr>
                        <w:t xml:space="preserve">Cradle point Online </w:t>
                      </w:r>
                    </w:p>
                  </w:txbxContent>
                </v:textbox>
              </v:shape>
            </w:pict>
          </mc:Fallback>
        </mc:AlternateContent>
      </w:r>
      <w:r w:rsidRPr="008E50A0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0E0702" wp14:editId="652FD215">
                <wp:simplePos x="0" y="0"/>
                <wp:positionH relativeFrom="column">
                  <wp:posOffset>414068</wp:posOffset>
                </wp:positionH>
                <wp:positionV relativeFrom="paragraph">
                  <wp:posOffset>6170</wp:posOffset>
                </wp:positionV>
                <wp:extent cx="1095555" cy="635"/>
                <wp:effectExtent l="0" t="0" r="9525" b="825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5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D5D125" w14:textId="77777777" w:rsidR="00075A8A" w:rsidRPr="00805F9F" w:rsidRDefault="00075A8A" w:rsidP="00075A8A">
                            <w:pPr>
                              <w:pStyle w:val="Caption"/>
                              <w:rPr>
                                <w:rFonts w:ascii="Calibri" w:hAnsi="Calibri" w:cs="Calibri"/>
                                <w:b/>
                                <w:bCs/>
                                <w:i w:val="0"/>
                                <w:iCs w:val="0"/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C</w:t>
                            </w:r>
                            <w:r w:rsidRPr="00805F9F"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 xml:space="preserve">radle </w:t>
                            </w:r>
                            <w:proofErr w:type="gramStart"/>
                            <w:r w:rsidRPr="00805F9F"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point</w:t>
                            </w:r>
                            <w:proofErr w:type="gramEnd"/>
                            <w:r w:rsidRPr="00805F9F"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O</w:t>
                            </w:r>
                            <w:r w:rsidRPr="00805F9F"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ffline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4D66A1" id="Text Box 56" o:spid="_x0000_s1036" type="#_x0000_t202" style="position:absolute;margin-left:32.6pt;margin-top:.5pt;width:86.25pt;height:.0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PTLLQIAAGcEAAAOAAAAZHJzL2Uyb0RvYy54bWysVMGO2jAQvVfqP1i+l8BWoDYirCgrqkpo&#10;dyWo9mwch1hyPO7YkNCv79ghsN32VJWDGc+Mn/3mzWR+3zWGnRR6Dbbgk9GYM2UllNoeCv59t/7w&#10;iTMfhC2FAasKflae3y/ev5u3Lld3UIMpFTICsT5vXcHrEFyeZV7WqhF+BE5ZClaAjQi0xUNWomgJ&#10;vTHZ3Xg8y1rA0iFI5T15H/ogXyT8qlIyPFWVV4GZgtPbQloxrfu4Zou5yA8oXK3l5RniH17RCG3p&#10;0ivUgwiCHVH/AdVoieChCiMJTQZVpaVKHIjNZPyGzbYWTiUuVBzvrmXy/w9WPp6ekemy4NMZZ1Y0&#10;pNFOdYF9gY6Ri+rTOp9T2tZRYujITzoPfk/OSLursIn/RIhRnCp9vlY3osl4aPx5Sj/OJMVmH6cR&#10;I7sddejDVwUNi0bBkaRLFRWnjQ996pASb/JgdLnWxsRNDKwMspMgmdtaB3UB/y3L2JhrIZ7qAaMn&#10;i/x6HtEK3b5L9Zik5oiuPZRn4o7Qd493cq3pwo3w4VkgtQvRpREIT7RUBtqCw8XirAb8+Td/zCcV&#10;KcpZS+1XcP/jKFBxZr5Z0jf26mDgYOwHwx6bFRDVCQ2Xk8mkAxjMYFYIzQtNxjLeQiFhJd1V8DCY&#10;q9APAU2WVMtlSqKOdCJs7NbJCD0Udte9CHQXWQKp+QhDY4r8jTp9btLHLY+BSp2ku1XxUm/q5iT+&#10;ZfLiuLzep6zb92HxCwAA//8DAFBLAwQUAAYACAAAACEApE3m6t0AAAAGAQAADwAAAGRycy9kb3du&#10;cmV2LnhtbEyPwU7DMBBE70j8g7VIXBB1mpYUhThVVcEBLhWhF25uvI0D8TqKnTb8PcupHGdnNPum&#10;WE+uEyccQutJwXyWgECqvWmpUbD/eLl/BBGiJqM7T6jgBwOsy+urQufGn+kdT1VsBJdQyLUCG2Of&#10;Sxlqi06Hme+R2Dv6wenIcmikGfSZy10n0yTJpNMt8Qere9xarL+r0SnYLT939m48Pr9tlovhdT9u&#10;s6+mUur2Zto8gYg4xUsY/vAZHUpmOviRTBCdguwh5STfeRHb6WK1AnFgPQdZFvI/fvkLAAD//wMA&#10;UEsBAi0AFAAGAAgAAAAhALaDOJL+AAAA4QEAABMAAAAAAAAAAAAAAAAAAAAAAFtDb250ZW50X1R5&#10;cGVzXS54bWxQSwECLQAUAAYACAAAACEAOP0h/9YAAACUAQAACwAAAAAAAAAAAAAAAAAvAQAAX3Jl&#10;bHMvLnJlbHNQSwECLQAUAAYACAAAACEAwHj0yy0CAABnBAAADgAAAAAAAAAAAAAAAAAuAgAAZHJz&#10;L2Uyb0RvYy54bWxQSwECLQAUAAYACAAAACEApE3m6t0AAAAGAQAADwAAAAAAAAAAAAAAAACHBAAA&#10;ZHJzL2Rvd25yZXYueG1sUEsFBgAAAAAEAAQA8wAAAJEFAAAAAA==&#10;" stroked="f">
                <v:textbox style="mso-fit-shape-to-text:t" inset="0,0,0,0">
                  <w:txbxContent>
                    <w:p w:rsidR="00075A8A" w:rsidRPr="00805F9F" w:rsidRDefault="00075A8A" w:rsidP="00075A8A">
                      <w:pPr>
                        <w:pStyle w:val="Caption"/>
                        <w:rPr>
                          <w:rFonts w:ascii="Calibri" w:hAnsi="Calibri" w:cs="Calibri"/>
                          <w:b/>
                          <w:bCs/>
                          <w:i w:val="0"/>
                          <w:iCs w:val="0"/>
                          <w:noProof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</w:rPr>
                        <w:t>C</w:t>
                      </w:r>
                      <w:r w:rsidRPr="00805F9F"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</w:rPr>
                        <w:t xml:space="preserve">radle point 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</w:rPr>
                        <w:t>O</w:t>
                      </w:r>
                      <w:r w:rsidRPr="00805F9F"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</w:rPr>
                        <w:t>ffline</w:t>
                      </w:r>
                    </w:p>
                  </w:txbxContent>
                </v:textbox>
              </v:shape>
            </w:pict>
          </mc:Fallback>
        </mc:AlternateContent>
      </w:r>
      <w:r w:rsidRPr="008E50A0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9B614B" wp14:editId="41F06924">
                <wp:simplePos x="0" y="0"/>
                <wp:positionH relativeFrom="column">
                  <wp:posOffset>2078966</wp:posOffset>
                </wp:positionH>
                <wp:positionV relativeFrom="paragraph">
                  <wp:posOffset>6170</wp:posOffset>
                </wp:positionV>
                <wp:extent cx="215660" cy="241300"/>
                <wp:effectExtent l="0" t="0" r="13335" b="25400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60" cy="24130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CA7A9E" id="Oval 57" o:spid="_x0000_s1026" style="position:absolute;margin-left:163.7pt;margin-top:.5pt;width:17pt;height:1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1DbkQIAAJMFAAAOAAAAZHJzL2Uyb0RvYy54bWysVMFu2zAMvQ/YPwi6r7azJN2COEXQosOA&#10;ri3WDj0rslQLkERNUuJkXz9KdtxgLXYYdrFJkXwUn0guL/ZGk53wQYGtaXVWUiIsh0bZ55r+eLz+&#10;8ImSEJltmAYranoQgV6s3r9bdm4hJtCCboQnCGLDonM1bWN0i6IIvBWGhTNwwqJRgjcsouqfi8az&#10;DtGNLiZlOS868I3zwEUIeHrVG+kq40speLyTMohIdE3xbjF/ff5u0rdYLdni2TPXKj5cg/3DLQxT&#10;FpOOUFcsMrL16hWUUdxDABnPOJgCpFRc5Bqwmqr8o5qHljmRa0FyghtpCv8Plt/u7j1RTU1n55RY&#10;ZvCN7nZME1SRm86FBbo8uHs/aAHFVOheepP+WALZZz4PI59iHwnHw0k1m8+RdY6mybT6WGa+i5dg&#10;50P8IsCQJNRUaK1cSBWzBdvdhIg50fvolY4DaNVcK62zkrpEXGpP8MY1ZZwLG+c5XG/NN2j68/NZ&#10;OWbOjZVCMvIJWpFK7YvLUjxokXJo+11IJCiVk5FHhNOkVW9qWSP645TyWO0YkXNmwIQssYoRewB4&#10;q6AqPQTSMPinUJE7ewwu/3axPniMyJnBxjHYKAv+LQAdx8y9P97ihJokbqA5YPt46OcqOH6t8CVv&#10;WIj3zOMg4ePjcoh3+JEauprCIFHSgv/11nnyx/5GKyUdDmZNw88t84IS/dVi53+uptM0yVmZzs4n&#10;qPhTy+bUYrfmErA3KlxDjmcx+Ud9FKUH84Q7ZJ2yoolZjrlryqM/KpexXxi4hbhYr7MbTq9j8cY+&#10;OJ7AE6upTR/3T8y7oZ0jzsEtHIf4VUv3vinSwnobQarc7y+8Dnzj5Of3H7ZUWi2nevZ62aWr3wAA&#10;AP//AwBQSwMEFAAGAAgAAAAhAEAlEn/bAAAACAEAAA8AAABkcnMvZG93bnJldi54bWxMT8tOwzAQ&#10;vCP1H6xF4kadPtQ2IU5VRUIIbrQVXN14SSLidbDdNuHrWU5wm9GM5pFvB9uJC/rQOlIwmyYgkCpn&#10;WqoVHA+P9xsQIWoyunOECkYMsC0mN7nOjLvSK172sRYcQiHTCpoY+0zKUDVodZi6Hom1D+etjkx9&#10;LY3XVw63nZwnyUpa3RI3NLrHssHqc3+2XFKm0rU+fV+/PFffT+PbuFl+lUrd3Q67BxARh/hnht/5&#10;PB0K3nRyZzJBdAoW8/WSrSzwJdYXqxnzE4M0AVnk8v+B4gcAAP//AwBQSwECLQAUAAYACAAAACEA&#10;toM4kv4AAADhAQAAEwAAAAAAAAAAAAAAAAAAAAAAW0NvbnRlbnRfVHlwZXNdLnhtbFBLAQItABQA&#10;BgAIAAAAIQA4/SH/1gAAAJQBAAALAAAAAAAAAAAAAAAAAC8BAABfcmVscy8ucmVsc1BLAQItABQA&#10;BgAIAAAAIQAFg1DbkQIAAJMFAAAOAAAAAAAAAAAAAAAAAC4CAABkcnMvZTJvRG9jLnhtbFBLAQIt&#10;ABQABgAIAAAAIQBAJRJ/2wAAAAgBAAAPAAAAAAAAAAAAAAAAAOsEAABkcnMvZG93bnJldi54bWxQ&#10;SwUGAAAAAAQABADzAAAA8wUAAAAA&#10;" fillcolor="#538135 [2409]" strokecolor="#1f4d78 [1604]" strokeweight="1pt">
                <v:stroke joinstyle="miter"/>
              </v:oval>
            </w:pict>
          </mc:Fallback>
        </mc:AlternateContent>
      </w:r>
      <w:r w:rsidRPr="008E50A0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FE5D53" wp14:editId="3F4F0B6D">
                <wp:simplePos x="0" y="0"/>
                <wp:positionH relativeFrom="column">
                  <wp:posOffset>60325</wp:posOffset>
                </wp:positionH>
                <wp:positionV relativeFrom="paragraph">
                  <wp:posOffset>5715</wp:posOffset>
                </wp:positionV>
                <wp:extent cx="215265" cy="241300"/>
                <wp:effectExtent l="0" t="0" r="13335" b="25400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41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6262D5" id="Oval 55" o:spid="_x0000_s1026" style="position:absolute;margin-left:4.75pt;margin-top:.45pt;width:16.95pt;height:1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jZ0iAIAAGwFAAAOAAAAZHJzL2Uyb0RvYy54bWysVM1u2zAMvg/YOwi6r7azpNuCOkXQIsOA&#10;og3WDj0rshQLkERNUuJkTz9KdtxgLXYY5oNMiuTHH5G8uj4YTfbCBwW2ptVFSYmwHBpltzX98bT6&#10;8JmSEJltmAYranoUgV4v3r+76txcTKAF3QhPEMSGeedq2sbo5kUReCsMCxfghEWhBG9YRNZvi8az&#10;DtGNLiZleVl04BvngYsQ8Pa2F9JFxpdS8PggZRCR6JpibDGfPp+bdBaLKzbfeuZaxYcw2D9EYZiy&#10;6HSEumWRkZ1Xr6CM4h4CyHjBwRQgpeIi54DZVOUf2Ty2zImcCxYnuLFM4f/B8vv92hPV1HQ2o8Qy&#10;g2/0sGeaIIu16VyYo8qjW/uBC0imRA/Sm/THFMgh1/M41lMcIuF4Oalmk0uE5SiaTKuPZa538WLs&#10;fIhfBRiSiJoKrZULKWM2Z/u7ENEnap+00nUArZqV0jozfru50Z5gvDVdrUr8UtBocqZWpBz6qDMV&#10;j1okY22/C4mZpzizx9xzYsRjnAsbq17Uskb0bmbnXlKXJovsMwMmZInhjdgDwEmzBzlh98EO+slU&#10;5JYdjcu/BdYbjxbZM9g4Ghtlwb8FoDGrwXOvj+GflSaRG2iO2Bce+oEJjq8UPtEdC3HNPE4IzhJO&#10;fXzAQ2roagoDRUkL/tdb90kfGxellHQ4cTUNP3fMC0r0N4st/aWaTtOIZmY6+zRBxp9LNucSuzM3&#10;gM9e4X5xPJNJP+oTKT2YZ1wOy+QVRcxy9F1THv2JuYn9JsD1wsVymdVwLB2Ld/bR8QSeqpr67+nw&#10;zLwb+jRig9/DaTpf9WqvmywtLHcRpMqN/FLXod440rlxhvWTdsY5n7VeluTiNwAAAP//AwBQSwME&#10;FAAGAAgAAAAhACIBlEDcAAAABAEAAA8AAABkcnMvZG93bnJldi54bWxMjkFPg0AUhO8m/ofNM/Fm&#10;F6UqRZbGaIya1IO0ideFfQWUfUvYLVB/vc+TniaTmcx82Xq2nRhx8K0jBZeLCARS5UxLtYLd9uki&#10;AeGDJqM7R6jgiB7W+elJplPjJnrHsQi14BHyqVbQhNCnUvqqQav9wvVInO3dYHVgO9TSDHricdvJ&#10;qyi6kVa3xA+N7vGhweqrOFgFL+X+ePv81iTTZ/Q9bjYfVLw+xkqdn833dyACzuGvDL/4jA45M5Xu&#10;QMaLTsHqmossIDhcxksQpYI4WYHMM/kfPv8BAAD//wMAUEsBAi0AFAAGAAgAAAAhALaDOJL+AAAA&#10;4QEAABMAAAAAAAAAAAAAAAAAAAAAAFtDb250ZW50X1R5cGVzXS54bWxQSwECLQAUAAYACAAAACEA&#10;OP0h/9YAAACUAQAACwAAAAAAAAAAAAAAAAAvAQAAX3JlbHMvLnJlbHNQSwECLQAUAAYACAAAACEA&#10;96Y2dIgCAABsBQAADgAAAAAAAAAAAAAAAAAuAgAAZHJzL2Uyb0RvYy54bWxQSwECLQAUAAYACAAA&#10;ACEAIgGUQNwAAAAEAQAADwAAAAAAAAAAAAAAAADiBAAAZHJzL2Rvd25yZXYueG1sUEsFBgAAAAAE&#10;AAQA8wAAAOsFAAAAAA==&#10;" fillcolor="red" strokecolor="#1f4d78 [1604]" strokeweight="1pt">
                <v:stroke joinstyle="miter"/>
              </v:oval>
            </w:pict>
          </mc:Fallback>
        </mc:AlternateContent>
      </w:r>
    </w:p>
    <w:p w14:paraId="6F6D70D7" w14:textId="77777777" w:rsidR="00075A8A" w:rsidRDefault="00075A8A" w:rsidP="00075A8A">
      <w:pPr>
        <w:rPr>
          <w:rFonts w:cstheme="minorHAnsi"/>
          <w:b/>
          <w:bCs/>
          <w:sz w:val="32"/>
          <w:szCs w:val="32"/>
        </w:rPr>
      </w:pPr>
      <w:r w:rsidRPr="008E50A0">
        <w:rPr>
          <w:rFonts w:cstheme="minorHAnsi"/>
          <w:noProof/>
        </w:rPr>
        <w:drawing>
          <wp:inline distT="0" distB="0" distL="0" distR="0" wp14:anchorId="56761902" wp14:editId="0BAA355A">
            <wp:extent cx="5943600" cy="1781175"/>
            <wp:effectExtent l="0" t="0" r="0" b="9525"/>
            <wp:docPr id="54" name="Picture 5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EE157" w14:textId="77777777" w:rsidR="00075A8A" w:rsidRDefault="00075A8A" w:rsidP="00075A8A">
      <w:pPr>
        <w:rPr>
          <w:rFonts w:cstheme="minorHAnsi"/>
          <w:b/>
          <w:bCs/>
          <w:sz w:val="32"/>
          <w:szCs w:val="32"/>
        </w:rPr>
      </w:pPr>
    </w:p>
    <w:p w14:paraId="08679C8D" w14:textId="77777777" w:rsidR="00075A8A" w:rsidRPr="008E50A0" w:rsidRDefault="00075A8A" w:rsidP="00075A8A">
      <w:pPr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 xml:space="preserve">Cradle point </w:t>
      </w:r>
      <w:proofErr w:type="gramStart"/>
      <w:r>
        <w:rPr>
          <w:rFonts w:cstheme="minorHAnsi"/>
          <w:b/>
          <w:bCs/>
          <w:sz w:val="36"/>
          <w:szCs w:val="36"/>
        </w:rPr>
        <w:t>Online:</w:t>
      </w:r>
      <w:r w:rsidRPr="008E50A0">
        <w:rPr>
          <w:rFonts w:cstheme="minorHAnsi"/>
          <w:b/>
          <w:bCs/>
          <w:sz w:val="36"/>
          <w:szCs w:val="36"/>
        </w:rPr>
        <w:t>:</w:t>
      </w:r>
      <w:proofErr w:type="gramEnd"/>
    </w:p>
    <w:p w14:paraId="09ED8DD1" w14:textId="77777777" w:rsidR="00075A8A" w:rsidRPr="008E50A0" w:rsidRDefault="00075A8A" w:rsidP="00075A8A">
      <w:pPr>
        <w:rPr>
          <w:rFonts w:cstheme="minorHAnsi"/>
        </w:rPr>
      </w:pPr>
      <w:r w:rsidRPr="008E50A0">
        <w:rPr>
          <w:rFonts w:cstheme="minorHAnsi"/>
          <w:sz w:val="36"/>
          <w:szCs w:val="36"/>
        </w:rPr>
        <w:t xml:space="preserve">  Log into </w:t>
      </w:r>
      <w:proofErr w:type="spellStart"/>
      <w:r w:rsidRPr="008E50A0">
        <w:rPr>
          <w:rFonts w:cstheme="minorHAnsi"/>
          <w:sz w:val="36"/>
          <w:szCs w:val="36"/>
        </w:rPr>
        <w:t>Netcloud</w:t>
      </w:r>
      <w:proofErr w:type="spellEnd"/>
      <w:r w:rsidRPr="008E50A0">
        <w:rPr>
          <w:rFonts w:cstheme="minorHAnsi"/>
          <w:b/>
          <w:bCs/>
          <w:sz w:val="36"/>
          <w:szCs w:val="36"/>
        </w:rPr>
        <w:t xml:space="preserve">: </w:t>
      </w:r>
      <w:hyperlink r:id="rId10" w:anchor="/login" w:history="1">
        <w:proofErr w:type="spellStart"/>
        <w:r w:rsidRPr="008E50A0">
          <w:rPr>
            <w:rStyle w:val="Hyperlink"/>
            <w:rFonts w:cstheme="minorHAnsi"/>
          </w:rPr>
          <w:t>NetCloud</w:t>
        </w:r>
        <w:proofErr w:type="spellEnd"/>
        <w:r w:rsidRPr="008E50A0">
          <w:rPr>
            <w:rStyle w:val="Hyperlink"/>
            <w:rFonts w:cstheme="minorHAnsi"/>
          </w:rPr>
          <w:t xml:space="preserve"> by </w:t>
        </w:r>
        <w:proofErr w:type="spellStart"/>
        <w:r w:rsidRPr="008E50A0">
          <w:rPr>
            <w:rStyle w:val="Hyperlink"/>
            <w:rFonts w:cstheme="minorHAnsi"/>
          </w:rPr>
          <w:t>Cradlepoint</w:t>
        </w:r>
        <w:proofErr w:type="spellEnd"/>
        <w:r w:rsidRPr="008E50A0">
          <w:rPr>
            <w:rStyle w:val="Hyperlink"/>
            <w:rFonts w:cstheme="minorHAnsi"/>
          </w:rPr>
          <w:t xml:space="preserve"> (cradlepointecm.com)</w:t>
        </w:r>
      </w:hyperlink>
      <w:r w:rsidRPr="008E50A0">
        <w:rPr>
          <w:rFonts w:cstheme="minorHAnsi"/>
        </w:rPr>
        <w:t xml:space="preserve">  </w:t>
      </w:r>
    </w:p>
    <w:p w14:paraId="79662E10" w14:textId="77777777" w:rsidR="00075A8A" w:rsidRPr="008E50A0" w:rsidRDefault="00075A8A" w:rsidP="00075A8A">
      <w:pPr>
        <w:rPr>
          <w:rFonts w:cstheme="minorHAnsi"/>
          <w:b/>
          <w:bCs/>
          <w:sz w:val="36"/>
          <w:szCs w:val="36"/>
        </w:rPr>
      </w:pPr>
      <w:r w:rsidRPr="008E50A0">
        <w:rPr>
          <w:rFonts w:cstheme="minorHAnsi"/>
          <w:b/>
          <w:bCs/>
          <w:noProof/>
          <w:sz w:val="36"/>
          <w:szCs w:val="36"/>
        </w:rPr>
        <w:drawing>
          <wp:inline distT="0" distB="0" distL="0" distR="0" wp14:anchorId="1BCD6616" wp14:editId="31D209CC">
            <wp:extent cx="4191000" cy="3145470"/>
            <wp:effectExtent l="0" t="0" r="0" b="0"/>
            <wp:docPr id="51" name="Picture 1" descr="A screenshot of a login box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108DF66-96AF-A083-E90B-5CE770AEB0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screenshot of a login box&#10;&#10;Description automatically generated">
                      <a:extLst>
                        <a:ext uri="{FF2B5EF4-FFF2-40B4-BE49-F238E27FC236}">
                          <a16:creationId xmlns:a16="http://schemas.microsoft.com/office/drawing/2014/main" id="{7108DF66-96AF-A083-E90B-5CE770AEB0F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01358" cy="3153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22348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 xml:space="preserve">Locate the Cradle point device by using </w:t>
      </w:r>
      <w:proofErr w:type="gramStart"/>
      <w:r w:rsidRPr="008E50A0">
        <w:rPr>
          <w:rFonts w:cstheme="minorHAnsi"/>
          <w:sz w:val="28"/>
          <w:szCs w:val="28"/>
        </w:rPr>
        <w:t>MDN,IMEI</w:t>
      </w:r>
      <w:proofErr w:type="gramEnd"/>
      <w:r w:rsidRPr="008E50A0">
        <w:rPr>
          <w:rFonts w:cstheme="minorHAnsi"/>
          <w:sz w:val="28"/>
          <w:szCs w:val="28"/>
        </w:rPr>
        <w:t>, Global Account number MAC address</w:t>
      </w:r>
    </w:p>
    <w:p w14:paraId="4D106A94" w14:textId="77777777" w:rsidR="00075A8A" w:rsidRPr="008E50A0" w:rsidRDefault="00075A8A" w:rsidP="00075A8A">
      <w:pPr>
        <w:rPr>
          <w:rFonts w:cstheme="minorHAnsi"/>
          <w:b/>
          <w:bCs/>
          <w:sz w:val="32"/>
          <w:szCs w:val="32"/>
        </w:rPr>
      </w:pPr>
    </w:p>
    <w:p w14:paraId="09D59F6A" w14:textId="77777777" w:rsidR="00075A8A" w:rsidRDefault="00075A8A" w:rsidP="00075A8A">
      <w:pPr>
        <w:rPr>
          <w:b/>
          <w:bCs/>
        </w:rPr>
      </w:pPr>
    </w:p>
    <w:p w14:paraId="63514B58" w14:textId="77777777" w:rsidR="00075A8A" w:rsidRPr="008E50A0" w:rsidRDefault="00075A8A" w:rsidP="00075A8A">
      <w:pPr>
        <w:rPr>
          <w:rFonts w:cstheme="minorHAnsi"/>
          <w:sz w:val="36"/>
          <w:szCs w:val="36"/>
        </w:rPr>
      </w:pPr>
      <w:r w:rsidRPr="008E50A0">
        <w:rPr>
          <w:rFonts w:cstheme="minorHAnsi"/>
          <w:noProof/>
          <w:sz w:val="36"/>
          <w:szCs w:val="36"/>
        </w:rPr>
        <w:drawing>
          <wp:inline distT="0" distB="0" distL="0" distR="0" wp14:anchorId="61CEAC9A" wp14:editId="50C07373">
            <wp:extent cx="5943600" cy="1207135"/>
            <wp:effectExtent l="0" t="0" r="0" b="0"/>
            <wp:docPr id="53" name="Picture 1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71A80C0-314B-8813-EBB2-03C9CEFEDFD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871A80C0-314B-8813-EBB2-03C9CEFEDFD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0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464C2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 xml:space="preserve"> If Cradle point is offline E</w:t>
      </w:r>
      <w:r>
        <w:rPr>
          <w:rFonts w:cstheme="minorHAnsi"/>
          <w:sz w:val="28"/>
          <w:szCs w:val="28"/>
        </w:rPr>
        <w:t xml:space="preserve">ngage </w:t>
      </w:r>
      <w:proofErr w:type="spellStart"/>
      <w:r>
        <w:rPr>
          <w:rFonts w:cstheme="minorHAnsi"/>
          <w:sz w:val="28"/>
          <w:szCs w:val="28"/>
        </w:rPr>
        <w:t>Lec</w:t>
      </w:r>
      <w:proofErr w:type="spellEnd"/>
      <w:r>
        <w:rPr>
          <w:rFonts w:cstheme="minorHAnsi"/>
          <w:sz w:val="28"/>
          <w:szCs w:val="28"/>
        </w:rPr>
        <w:t xml:space="preserve"> to Check if the SIM is</w:t>
      </w:r>
      <w:r w:rsidRPr="008E50A0">
        <w:rPr>
          <w:rFonts w:cstheme="minorHAnsi"/>
          <w:sz w:val="28"/>
          <w:szCs w:val="28"/>
        </w:rPr>
        <w:t xml:space="preserve"> Active</w:t>
      </w:r>
      <w:r>
        <w:rPr>
          <w:rFonts w:cstheme="minorHAnsi"/>
          <w:sz w:val="28"/>
          <w:szCs w:val="28"/>
        </w:rPr>
        <w:t xml:space="preserve"> or not and have the customer </w:t>
      </w:r>
      <w:r w:rsidRPr="008E50A0">
        <w:rPr>
          <w:rFonts w:cstheme="minorHAnsi"/>
          <w:sz w:val="28"/>
          <w:szCs w:val="28"/>
        </w:rPr>
        <w:t xml:space="preserve">verify layer 1 </w:t>
      </w:r>
    </w:p>
    <w:p w14:paraId="495A2EA2" w14:textId="77777777" w:rsidR="00075A8A" w:rsidRPr="008E50A0" w:rsidRDefault="00075A8A" w:rsidP="00075A8A">
      <w:pPr>
        <w:rPr>
          <w:rFonts w:cstheme="minorHAnsi"/>
          <w:sz w:val="36"/>
          <w:szCs w:val="36"/>
        </w:rPr>
      </w:pPr>
    </w:p>
    <w:p w14:paraId="23BBD39F" w14:textId="77777777" w:rsidR="00075A8A" w:rsidRPr="008E50A0" w:rsidRDefault="00075A8A" w:rsidP="00075A8A">
      <w:pPr>
        <w:ind w:left="720"/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 xml:space="preserve">If u can reach out to </w:t>
      </w:r>
      <w:proofErr w:type="gramStart"/>
      <w:r w:rsidRPr="008E50A0">
        <w:rPr>
          <w:rFonts w:cstheme="minorHAnsi"/>
          <w:sz w:val="28"/>
          <w:szCs w:val="28"/>
        </w:rPr>
        <w:t>customer</w:t>
      </w:r>
      <w:proofErr w:type="gramEnd"/>
      <w:r w:rsidRPr="008E50A0">
        <w:rPr>
          <w:rFonts w:cstheme="minorHAnsi"/>
          <w:sz w:val="28"/>
          <w:szCs w:val="28"/>
        </w:rPr>
        <w:t>, please have them reboot, if the link is still showing down in velo, Check for interface status at velo cloud.</w:t>
      </w:r>
    </w:p>
    <w:p w14:paraId="77B23B46" w14:textId="77777777" w:rsidR="00075A8A" w:rsidRDefault="00075A8A" w:rsidP="00075A8A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>If interface status is false | then cabling issue. </w:t>
      </w:r>
    </w:p>
    <w:p w14:paraId="0B98D555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013CDCBF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16ED4E13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28D8FBB5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273D14B4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6D4FF339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2F32D23F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4BB898C5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03C9AE43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6B2EFB02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04605E30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0009FEA1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1A7A19E4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59400A88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08E0EE93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382D45A2" w14:textId="77777777" w:rsidR="00075A8A" w:rsidRPr="008E50A0" w:rsidRDefault="00075A8A" w:rsidP="00075A8A">
      <w:pPr>
        <w:pStyle w:val="Heading3"/>
      </w:pPr>
      <w:bookmarkStart w:id="3" w:name="_Port_Bounce"/>
      <w:bookmarkEnd w:id="3"/>
      <w:r>
        <w:t>Port Bounce</w:t>
      </w:r>
    </w:p>
    <w:p w14:paraId="3BD53596" w14:textId="77777777" w:rsidR="00075A8A" w:rsidRPr="008E50A0" w:rsidRDefault="00075A8A" w:rsidP="00075A8A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 xml:space="preserve">If </w:t>
      </w:r>
      <w:proofErr w:type="gramStart"/>
      <w:r w:rsidRPr="008E50A0">
        <w:rPr>
          <w:rFonts w:cstheme="minorHAnsi"/>
          <w:sz w:val="28"/>
          <w:szCs w:val="28"/>
        </w:rPr>
        <w:t>interface</w:t>
      </w:r>
      <w:proofErr w:type="gramEnd"/>
      <w:r w:rsidRPr="008E50A0">
        <w:rPr>
          <w:rFonts w:cstheme="minorHAnsi"/>
          <w:sz w:val="28"/>
          <w:szCs w:val="28"/>
        </w:rPr>
        <w:t xml:space="preserve"> status is true, then bounce the Port by NLS. </w:t>
      </w:r>
    </w:p>
    <w:p w14:paraId="7D759E3F" w14:textId="77777777" w:rsidR="00075A8A" w:rsidRPr="008E50A0" w:rsidRDefault="00075A8A" w:rsidP="00075A8A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 xml:space="preserve">Please do engage SIM carrier to check the status of SIM </w:t>
      </w:r>
      <w:proofErr w:type="gramStart"/>
      <w:r w:rsidRPr="008E50A0">
        <w:rPr>
          <w:rFonts w:cstheme="minorHAnsi"/>
          <w:sz w:val="28"/>
          <w:szCs w:val="28"/>
        </w:rPr>
        <w:t>( verify</w:t>
      </w:r>
      <w:proofErr w:type="gramEnd"/>
      <w:r w:rsidRPr="008E50A0">
        <w:rPr>
          <w:rFonts w:cstheme="minorHAnsi"/>
          <w:sz w:val="28"/>
          <w:szCs w:val="28"/>
        </w:rPr>
        <w:t xml:space="preserve"> info with carrier as well )</w:t>
      </w:r>
    </w:p>
    <w:p w14:paraId="2444C02A" w14:textId="77777777" w:rsidR="00075A8A" w:rsidRDefault="00075A8A" w:rsidP="00075A8A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 xml:space="preserve">We can proceed with dispatch if </w:t>
      </w:r>
      <w:proofErr w:type="gramStart"/>
      <w:r w:rsidRPr="008E50A0">
        <w:rPr>
          <w:rFonts w:cstheme="minorHAnsi"/>
          <w:sz w:val="28"/>
          <w:szCs w:val="28"/>
        </w:rPr>
        <w:t>above</w:t>
      </w:r>
      <w:proofErr w:type="gramEnd"/>
      <w:r w:rsidRPr="008E50A0">
        <w:rPr>
          <w:rFonts w:cstheme="minorHAnsi"/>
          <w:sz w:val="28"/>
          <w:szCs w:val="28"/>
        </w:rPr>
        <w:t xml:space="preserve"> steps are taken care.</w:t>
      </w:r>
    </w:p>
    <w:p w14:paraId="7C8CC6AC" w14:textId="77777777" w:rsidR="00075A8A" w:rsidRPr="00D074E5" w:rsidRDefault="00075A8A" w:rsidP="00075A8A">
      <w:pPr>
        <w:ind w:left="720"/>
        <w:rPr>
          <w:rFonts w:cstheme="minorHAnsi"/>
          <w:sz w:val="28"/>
          <w:szCs w:val="28"/>
        </w:rPr>
      </w:pPr>
    </w:p>
    <w:p w14:paraId="3FAEB643" w14:textId="77777777" w:rsidR="00075A8A" w:rsidRDefault="00075A8A" w:rsidP="00075A8A">
      <w:pPr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Locate the </w:t>
      </w:r>
      <w:proofErr w:type="spellStart"/>
      <w:r>
        <w:rPr>
          <w:rFonts w:cstheme="minorHAnsi"/>
          <w:b/>
          <w:bCs/>
          <w:sz w:val="32"/>
          <w:szCs w:val="32"/>
        </w:rPr>
        <w:t>ip</w:t>
      </w:r>
      <w:proofErr w:type="spellEnd"/>
      <w:r>
        <w:rPr>
          <w:rFonts w:cstheme="minorHAnsi"/>
          <w:b/>
          <w:bCs/>
          <w:sz w:val="32"/>
          <w:szCs w:val="32"/>
        </w:rPr>
        <w:t xml:space="preserve"> on cradle point </w:t>
      </w:r>
    </w:p>
    <w:p w14:paraId="2C92F2E5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>1: Search Using the Acc</w:t>
      </w:r>
      <w:r>
        <w:rPr>
          <w:rFonts w:cstheme="minorHAnsi"/>
          <w:sz w:val="28"/>
          <w:szCs w:val="28"/>
        </w:rPr>
        <w:t>ount</w:t>
      </w:r>
      <w:r w:rsidRPr="008E50A0">
        <w:rPr>
          <w:rFonts w:cstheme="minorHAnsi"/>
          <w:sz w:val="28"/>
          <w:szCs w:val="28"/>
        </w:rPr>
        <w:t xml:space="preserve"> number or device name -&gt; if the graph shows </w:t>
      </w:r>
      <w:proofErr w:type="gramStart"/>
      <w:r w:rsidRPr="008E50A0">
        <w:rPr>
          <w:rFonts w:cstheme="minorHAnsi"/>
          <w:b/>
          <w:bCs/>
          <w:sz w:val="28"/>
          <w:szCs w:val="28"/>
        </w:rPr>
        <w:t>Green</w:t>
      </w:r>
      <w:proofErr w:type="gramEnd"/>
      <w:r w:rsidRPr="008E50A0">
        <w:rPr>
          <w:rFonts w:cstheme="minorHAnsi"/>
          <w:b/>
          <w:bCs/>
          <w:sz w:val="28"/>
          <w:szCs w:val="28"/>
        </w:rPr>
        <w:t xml:space="preserve"> </w:t>
      </w:r>
      <w:r w:rsidRPr="008E50A0">
        <w:rPr>
          <w:rFonts w:cstheme="minorHAnsi"/>
          <w:sz w:val="28"/>
          <w:szCs w:val="28"/>
        </w:rPr>
        <w:t xml:space="preserve">it means the </w:t>
      </w:r>
      <w:r w:rsidRPr="008E50A0">
        <w:rPr>
          <w:rFonts w:cstheme="minorHAnsi"/>
          <w:b/>
          <w:bCs/>
          <w:sz w:val="28"/>
          <w:szCs w:val="28"/>
        </w:rPr>
        <w:t xml:space="preserve">CP </w:t>
      </w:r>
      <w:r w:rsidRPr="008E50A0">
        <w:rPr>
          <w:rFonts w:cstheme="minorHAnsi"/>
          <w:sz w:val="28"/>
          <w:szCs w:val="28"/>
        </w:rPr>
        <w:t xml:space="preserve">is </w:t>
      </w:r>
      <w:r w:rsidRPr="008E50A0">
        <w:rPr>
          <w:rFonts w:cstheme="minorHAnsi"/>
          <w:b/>
          <w:bCs/>
          <w:sz w:val="28"/>
          <w:szCs w:val="28"/>
        </w:rPr>
        <w:t xml:space="preserve">UP </w:t>
      </w:r>
      <w:r w:rsidRPr="008E50A0">
        <w:rPr>
          <w:rFonts w:cstheme="minorHAnsi"/>
          <w:sz w:val="28"/>
          <w:szCs w:val="28"/>
        </w:rPr>
        <w:t>for the customer</w:t>
      </w:r>
    </w:p>
    <w:p w14:paraId="1C7D0AC5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noProof/>
          <w:sz w:val="28"/>
          <w:szCs w:val="28"/>
        </w:rPr>
        <w:drawing>
          <wp:inline distT="0" distB="0" distL="0" distR="0" wp14:anchorId="0219E503" wp14:editId="36735C96">
            <wp:extent cx="4687032" cy="1963615"/>
            <wp:effectExtent l="0" t="0" r="0" b="0"/>
            <wp:docPr id="61" name="Picture 8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2556EBA-702A-DC82-0BDA-45AE3EB822B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8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B2556EBA-702A-DC82-0BDA-45AE3EB822B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87032" cy="196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2D74D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>2:</w:t>
      </w:r>
      <w:r w:rsidRPr="008E50A0">
        <w:rPr>
          <w:rFonts w:eastAsiaTheme="minorEastAsia" w:cstheme="minorHAnsi"/>
          <w:color w:val="000000" w:themeColor="text1"/>
          <w:kern w:val="24"/>
          <w:sz w:val="26"/>
          <w:szCs w:val="26"/>
        </w:rPr>
        <w:t xml:space="preserve"> </w:t>
      </w:r>
      <w:r w:rsidRPr="008E50A0">
        <w:rPr>
          <w:rFonts w:cstheme="minorHAnsi"/>
          <w:sz w:val="28"/>
          <w:szCs w:val="28"/>
        </w:rPr>
        <w:t xml:space="preserve">Select the </w:t>
      </w:r>
      <w:r w:rsidRPr="008E50A0">
        <w:rPr>
          <w:rFonts w:cstheme="minorHAnsi"/>
          <w:b/>
          <w:bCs/>
          <w:sz w:val="28"/>
          <w:szCs w:val="28"/>
        </w:rPr>
        <w:t xml:space="preserve">Configuration </w:t>
      </w:r>
      <w:r w:rsidRPr="008E50A0">
        <w:rPr>
          <w:rFonts w:cstheme="minorHAnsi"/>
          <w:sz w:val="28"/>
          <w:szCs w:val="28"/>
        </w:rPr>
        <w:t xml:space="preserve">drop box, click on </w:t>
      </w:r>
      <w:r w:rsidRPr="008E50A0">
        <w:rPr>
          <w:rFonts w:cstheme="minorHAnsi"/>
          <w:b/>
          <w:bCs/>
          <w:sz w:val="28"/>
          <w:szCs w:val="28"/>
        </w:rPr>
        <w:t>EDIT </w:t>
      </w:r>
    </w:p>
    <w:p w14:paraId="61DA4D22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noProof/>
          <w:sz w:val="28"/>
          <w:szCs w:val="28"/>
        </w:rPr>
        <w:drawing>
          <wp:inline distT="0" distB="0" distL="0" distR="0" wp14:anchorId="02B3BEB0" wp14:editId="44A72866">
            <wp:extent cx="4769881" cy="1963615"/>
            <wp:effectExtent l="0" t="0" r="0" b="0"/>
            <wp:docPr id="62" name="Picture 4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092324E-8873-A0A0-9333-DFB9B35EF87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4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2092324E-8873-A0A0-9333-DFB9B35EF87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69881" cy="196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DF8FB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</w:p>
    <w:p w14:paraId="0ED570AE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2D507F3B" w14:textId="77777777" w:rsidR="00075A8A" w:rsidRDefault="00075A8A" w:rsidP="00075A8A">
      <w:pPr>
        <w:rPr>
          <w:rFonts w:cstheme="minorHAnsi"/>
          <w:sz w:val="28"/>
          <w:szCs w:val="28"/>
        </w:rPr>
      </w:pPr>
    </w:p>
    <w:p w14:paraId="042DC0DF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>3:</w:t>
      </w:r>
      <w:r w:rsidRPr="008E50A0">
        <w:rPr>
          <w:rFonts w:eastAsiaTheme="minorEastAsia" w:cstheme="minorHAnsi"/>
          <w:color w:val="000000" w:themeColor="text1"/>
          <w:kern w:val="24"/>
          <w:sz w:val="26"/>
          <w:szCs w:val="26"/>
        </w:rPr>
        <w:t xml:space="preserve"> </w:t>
      </w:r>
      <w:r w:rsidRPr="008E50A0">
        <w:rPr>
          <w:rFonts w:cstheme="minorHAnsi"/>
          <w:sz w:val="28"/>
          <w:szCs w:val="28"/>
        </w:rPr>
        <w:t xml:space="preserve">Go to </w:t>
      </w:r>
      <w:r w:rsidRPr="008E50A0">
        <w:rPr>
          <w:rFonts w:cstheme="minorHAnsi"/>
          <w:b/>
          <w:bCs/>
          <w:sz w:val="28"/>
          <w:szCs w:val="28"/>
        </w:rPr>
        <w:t>Networking</w:t>
      </w:r>
      <w:r w:rsidRPr="008E50A0">
        <w:rPr>
          <w:rFonts w:cstheme="minorHAnsi"/>
          <w:sz w:val="28"/>
          <w:szCs w:val="28"/>
        </w:rPr>
        <w:t xml:space="preserve"> on the left-hand side -&gt; </w:t>
      </w:r>
      <w:r w:rsidRPr="008E50A0">
        <w:rPr>
          <w:rFonts w:cstheme="minorHAnsi"/>
          <w:b/>
          <w:bCs/>
          <w:sz w:val="28"/>
          <w:szCs w:val="28"/>
        </w:rPr>
        <w:t>Local IP Network</w:t>
      </w:r>
      <w:r w:rsidRPr="008E50A0">
        <w:rPr>
          <w:rFonts w:cstheme="minorHAnsi"/>
          <w:sz w:val="28"/>
          <w:szCs w:val="28"/>
        </w:rPr>
        <w:t>, </w:t>
      </w:r>
    </w:p>
    <w:p w14:paraId="6A4CD498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noProof/>
          <w:sz w:val="28"/>
          <w:szCs w:val="28"/>
        </w:rPr>
        <w:drawing>
          <wp:inline distT="0" distB="0" distL="0" distR="0" wp14:anchorId="5BC5AF51" wp14:editId="49E3943C">
            <wp:extent cx="4687032" cy="1963616"/>
            <wp:effectExtent l="0" t="0" r="0" b="0"/>
            <wp:docPr id="64" name="Picture 14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C8CC763-E9F2-E1AC-45B4-ECB034A099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14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4C8CC763-E9F2-E1AC-45B4-ECB034A099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87032" cy="1963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4C428" w14:textId="77777777" w:rsidR="00075A8A" w:rsidRPr="008E50A0" w:rsidRDefault="00075A8A" w:rsidP="00075A8A">
      <w:pPr>
        <w:rPr>
          <w:rFonts w:cstheme="minorHAnsi"/>
          <w:b/>
          <w:bCs/>
          <w:sz w:val="28"/>
          <w:szCs w:val="28"/>
        </w:rPr>
      </w:pPr>
      <w:r w:rsidRPr="008E50A0">
        <w:rPr>
          <w:rFonts w:cstheme="minorHAnsi"/>
          <w:sz w:val="28"/>
          <w:szCs w:val="28"/>
        </w:rPr>
        <w:t xml:space="preserve">4: Select the </w:t>
      </w:r>
      <w:r w:rsidRPr="008E50A0">
        <w:rPr>
          <w:rFonts w:cstheme="minorHAnsi"/>
          <w:b/>
          <w:bCs/>
          <w:sz w:val="28"/>
          <w:szCs w:val="28"/>
        </w:rPr>
        <w:t>Primary LAN</w:t>
      </w:r>
      <w:r w:rsidRPr="008E50A0">
        <w:rPr>
          <w:rFonts w:cstheme="minorHAnsi"/>
          <w:sz w:val="28"/>
          <w:szCs w:val="28"/>
        </w:rPr>
        <w:t xml:space="preserve"> -&gt; click on </w:t>
      </w:r>
      <w:r w:rsidRPr="008E50A0">
        <w:rPr>
          <w:rFonts w:cstheme="minorHAnsi"/>
          <w:b/>
          <w:bCs/>
          <w:sz w:val="28"/>
          <w:szCs w:val="28"/>
        </w:rPr>
        <w:t>Edit </w:t>
      </w:r>
    </w:p>
    <w:p w14:paraId="2065EC74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noProof/>
          <w:sz w:val="28"/>
          <w:szCs w:val="28"/>
        </w:rPr>
        <w:drawing>
          <wp:inline distT="0" distB="0" distL="0" distR="0" wp14:anchorId="3ABAAB85" wp14:editId="2652F279">
            <wp:extent cx="4528154" cy="2031521"/>
            <wp:effectExtent l="0" t="0" r="6350" b="6985"/>
            <wp:docPr id="66" name="Picture 9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CD244F4-0FDE-E6B3-A2DE-6076F8922EE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DCD244F4-0FDE-E6B3-A2DE-6076F8922EE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28154" cy="203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CE148" w14:textId="77777777" w:rsidR="00075A8A" w:rsidRPr="008E50A0" w:rsidRDefault="00075A8A" w:rsidP="00075A8A">
      <w:pPr>
        <w:rPr>
          <w:rFonts w:cstheme="minorHAnsi"/>
          <w:b/>
          <w:bCs/>
          <w:sz w:val="28"/>
          <w:szCs w:val="28"/>
        </w:rPr>
      </w:pPr>
      <w:r w:rsidRPr="008E50A0">
        <w:rPr>
          <w:rFonts w:cstheme="minorHAnsi"/>
          <w:sz w:val="28"/>
          <w:szCs w:val="28"/>
        </w:rPr>
        <w:t xml:space="preserve">5: Select the Enable </w:t>
      </w:r>
      <w:r w:rsidRPr="008E50A0">
        <w:rPr>
          <w:rFonts w:cstheme="minorHAnsi"/>
          <w:b/>
          <w:bCs/>
          <w:sz w:val="28"/>
          <w:szCs w:val="28"/>
        </w:rPr>
        <w:t xml:space="preserve">DHCP Server -&gt; and </w:t>
      </w:r>
      <w:r w:rsidRPr="008E50A0">
        <w:rPr>
          <w:rFonts w:cstheme="minorHAnsi"/>
          <w:sz w:val="28"/>
          <w:szCs w:val="28"/>
        </w:rPr>
        <w:t xml:space="preserve">click </w:t>
      </w:r>
      <w:r w:rsidRPr="008E50A0">
        <w:rPr>
          <w:rFonts w:cstheme="minorHAnsi"/>
          <w:b/>
          <w:bCs/>
          <w:sz w:val="28"/>
          <w:szCs w:val="28"/>
        </w:rPr>
        <w:t>Save</w:t>
      </w:r>
    </w:p>
    <w:p w14:paraId="31CB310B" w14:textId="77777777" w:rsidR="00075A8A" w:rsidRPr="008E50A0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noProof/>
          <w:sz w:val="28"/>
          <w:szCs w:val="28"/>
        </w:rPr>
        <w:drawing>
          <wp:inline distT="0" distB="0" distL="0" distR="0" wp14:anchorId="572CC7AC" wp14:editId="6BF508C5">
            <wp:extent cx="4669766" cy="2017911"/>
            <wp:effectExtent l="0" t="0" r="0" b="1905"/>
            <wp:docPr id="67" name="Picture 17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6B76480-477D-9378-E98B-01BF7C00B3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E6B76480-477D-9378-E98B-01BF7C00B3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69766" cy="2017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53B14" w14:textId="77777777" w:rsidR="00075A8A" w:rsidRDefault="00075A8A" w:rsidP="00075A8A">
      <w:pPr>
        <w:rPr>
          <w:rFonts w:cstheme="minorHAnsi"/>
          <w:sz w:val="28"/>
          <w:szCs w:val="28"/>
        </w:rPr>
      </w:pPr>
      <w:r w:rsidRPr="008E50A0">
        <w:rPr>
          <w:rFonts w:cstheme="minorHAnsi"/>
          <w:sz w:val="28"/>
          <w:szCs w:val="28"/>
        </w:rPr>
        <w:t>6:</w:t>
      </w:r>
      <w:r w:rsidRPr="008E50A0">
        <w:rPr>
          <w:rFonts w:eastAsia="Raleway" w:cstheme="minorHAnsi"/>
          <w:color w:val="000000" w:themeColor="text1"/>
          <w:kern w:val="24"/>
          <w:sz w:val="26"/>
          <w:szCs w:val="26"/>
        </w:rPr>
        <w:t xml:space="preserve"> </w:t>
      </w:r>
      <w:r w:rsidRPr="008E50A0">
        <w:rPr>
          <w:rFonts w:cstheme="minorHAnsi"/>
          <w:sz w:val="28"/>
          <w:szCs w:val="28"/>
        </w:rPr>
        <w:t>Once saved click on Commit</w:t>
      </w:r>
      <w:r w:rsidRPr="008E50A0">
        <w:rPr>
          <w:rFonts w:cstheme="minorHAnsi"/>
          <w:b/>
          <w:bCs/>
          <w:sz w:val="28"/>
          <w:szCs w:val="28"/>
        </w:rPr>
        <w:t xml:space="preserve"> changes</w:t>
      </w:r>
      <w:r w:rsidRPr="008E50A0">
        <w:rPr>
          <w:rFonts w:cstheme="minorHAnsi"/>
          <w:sz w:val="28"/>
          <w:szCs w:val="28"/>
        </w:rPr>
        <w:t>. Now DHCP server will be enabled </w:t>
      </w:r>
    </w:p>
    <w:p w14:paraId="3E584991" w14:textId="77777777" w:rsidR="00075A8A" w:rsidRDefault="00075A8A" w:rsidP="00075A8A">
      <w:pPr>
        <w:tabs>
          <w:tab w:val="left" w:pos="2917"/>
        </w:tabs>
      </w:pPr>
    </w:p>
    <w:p w14:paraId="5C0B12FF" w14:textId="77777777" w:rsidR="003661A7" w:rsidRDefault="003661A7" w:rsidP="00FE4C9F">
      <w:pPr>
        <w:pStyle w:val="Heading4"/>
      </w:pPr>
      <w:bookmarkStart w:id="4" w:name="_Perform_VRA_if"/>
      <w:bookmarkEnd w:id="4"/>
      <w:r w:rsidRPr="00FE4C9F">
        <w:lastRenderedPageBreak/>
        <w:t xml:space="preserve">Perform VRA if </w:t>
      </w:r>
      <w:proofErr w:type="gramStart"/>
      <w:r w:rsidRPr="00FE4C9F">
        <w:t>possible</w:t>
      </w:r>
      <w:proofErr w:type="gramEnd"/>
      <w:r w:rsidRPr="00FE4C9F">
        <w:t xml:space="preserve"> with customer or use the </w:t>
      </w:r>
      <w:proofErr w:type="gramStart"/>
      <w:r w:rsidRPr="00FE4C9F">
        <w:t>below template</w:t>
      </w:r>
      <w:proofErr w:type="gramEnd"/>
      <w:r w:rsidRPr="00FE4C9F">
        <w:t xml:space="preserve"> and customize the email as per requirement</w:t>
      </w:r>
      <w:r>
        <w:t xml:space="preserve">. </w:t>
      </w:r>
    </w:p>
    <w:p w14:paraId="2FE499E1" w14:textId="77777777" w:rsidR="003661A7" w:rsidRDefault="003661A7" w:rsidP="003661A7">
      <w:pPr>
        <w:pStyle w:val="NormalWeb"/>
        <w:spacing w:before="0" w:beforeAutospacing="0" w:after="0" w:afterAutospacing="0"/>
      </w:pPr>
      <w:r>
        <w:t> </w:t>
      </w:r>
    </w:p>
    <w:p w14:paraId="6FF00D06" w14:textId="77777777" w:rsidR="003661A7" w:rsidRDefault="003661A7" w:rsidP="003661A7">
      <w:pPr>
        <w:pStyle w:val="NormalWeb"/>
        <w:spacing w:before="0" w:beforeAutospacing="0" w:after="0" w:afterAutospacing="0"/>
        <w:rPr>
          <w:shd w:val="clear" w:color="auto" w:fill="E5F18F"/>
        </w:rPr>
      </w:pPr>
      <w:r w:rsidRPr="00FE4C9F">
        <w:rPr>
          <w:highlight w:val="yellow"/>
          <w:shd w:val="clear" w:color="auto" w:fill="E5F18F"/>
        </w:rPr>
        <w:t>Cradle point/BEC/Cisco Wireless down (Connected to SDWAN/VELO)</w:t>
      </w:r>
    </w:p>
    <w:p w14:paraId="67309989" w14:textId="77777777" w:rsidR="003661A7" w:rsidRDefault="003661A7" w:rsidP="003661A7">
      <w:pPr>
        <w:pStyle w:val="NormalWeb"/>
        <w:spacing w:before="0" w:beforeAutospacing="0" w:after="0" w:afterAutospacing="0"/>
        <w:ind w:left="360"/>
      </w:pPr>
    </w:p>
    <w:p w14:paraId="4E7F0E6F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Dear Customer,</w:t>
      </w:r>
    </w:p>
    <w:p w14:paraId="7B59A737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3970E297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 xml:space="preserve">This email is regarding a proactive repair case no 04321623, created for the (business </w:t>
      </w:r>
      <w:proofErr w:type="gramStart"/>
      <w:r w:rsidRPr="00FE4C9F">
        <w:rPr>
          <w:rFonts w:asciiTheme="minorHAnsi" w:hAnsiTheme="minorHAnsi"/>
          <w:sz w:val="22"/>
          <w:szCs w:val="22"/>
        </w:rPr>
        <w:t>name),</w:t>
      </w:r>
      <w:proofErr w:type="gramEnd"/>
      <w:r w:rsidRPr="00FE4C9F">
        <w:rPr>
          <w:rFonts w:asciiTheme="minorHAnsi" w:hAnsiTheme="minorHAnsi"/>
          <w:sz w:val="22"/>
          <w:szCs w:val="22"/>
        </w:rPr>
        <w:t xml:space="preserve"> located at (service address), stating a port on the (SDWAN/VELO) device is down.</w:t>
      </w:r>
    </w:p>
    <w:p w14:paraId="3AB18D34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4882CF45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We see the (Cradle point/BEC/Cisco Wireless) device connected to port (GE 1/GE 2/GE 3/SFP 1/SFP 2) of the (SDWAN/VELO) device is down, which is your (Primary/Secondary/Backup) connection however, your services are running on the (Primary/Secondary/Backup) connection.</w:t>
      </w:r>
    </w:p>
    <w:p w14:paraId="5D565990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54B6DECD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 xml:space="preserve">We request you to follow the </w:t>
      </w:r>
      <w:proofErr w:type="gramStart"/>
      <w:r w:rsidRPr="00FE4C9F">
        <w:rPr>
          <w:rFonts w:asciiTheme="minorHAnsi" w:hAnsiTheme="minorHAnsi"/>
          <w:sz w:val="22"/>
          <w:szCs w:val="22"/>
        </w:rPr>
        <w:t>below troubleshooting</w:t>
      </w:r>
      <w:proofErr w:type="gramEnd"/>
      <w:r w:rsidRPr="00FE4C9F">
        <w:rPr>
          <w:rFonts w:asciiTheme="minorHAnsi" w:hAnsiTheme="minorHAnsi"/>
          <w:sz w:val="22"/>
          <w:szCs w:val="22"/>
        </w:rPr>
        <w:t xml:space="preserve"> and update us with the info listed below so that we can proceed with further troubleshooting and restore the connection.</w:t>
      </w:r>
    </w:p>
    <w:p w14:paraId="068E311F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17FF3327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1. Unplug the cable connected to the (Cradle point/BEC/Cisco Wireless) device going to the port (GE 1/GE 2/GE 3/SFP 1/SFP 2) of the (SDWAN/VELO)</w:t>
      </w:r>
    </w:p>
    <w:p w14:paraId="345A1E2F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0044C1B4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2. Unplug the cable connected to the port (GE 1/GE 2/GE 3/SFP 1/SFP 2) of the (SDWAN/VELO)</w:t>
      </w:r>
    </w:p>
    <w:p w14:paraId="68C7B496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Important Note: Please DO NOT reboot or unplug the (SDWAN/VELO) device from the power source.</w:t>
      </w:r>
    </w:p>
    <w:p w14:paraId="5067C00D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373F879E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3. Disconnect the (Cradle point/BEC/Cisco Wireless) device from the power source and reconnect after 10 to 15 seconds</w:t>
      </w:r>
    </w:p>
    <w:p w14:paraId="1B428A86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62C8ED27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4. Once the (Cradle point/BEC/Cisco Wireless) device reboots, plug the cable into the same port of the (SDWAN/VELO) device and (Cradle point/BEC/Cisco Wireless) to restore the connection.</w:t>
      </w:r>
    </w:p>
    <w:p w14:paraId="513ECD08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714C79E7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5. Please check the light on the equipment and the port once the reboot is done</w:t>
      </w:r>
    </w:p>
    <w:p w14:paraId="1DED967F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If you have any queries, please reach us directly at 1800-600-5050 Option 1 or reply to this email.</w:t>
      </w:r>
    </w:p>
    <w:p w14:paraId="3EB3381D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7C7C904A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You can also check for updates on the We-Connect portal through the link mentioned below.</w:t>
      </w:r>
    </w:p>
    <w:p w14:paraId="51B86C54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 xml:space="preserve">Link: </w:t>
      </w:r>
      <w:hyperlink r:id="rId18" w:tgtFrame="_blank" w:tooltip="https://we.windstream.com/" w:history="1">
        <w:r w:rsidRPr="00FE4C9F">
          <w:rPr>
            <w:rStyle w:val="Hyperlink"/>
            <w:rFonts w:asciiTheme="minorHAnsi" w:hAnsiTheme="minorHAnsi"/>
            <w:sz w:val="22"/>
            <w:szCs w:val="22"/>
          </w:rPr>
          <w:t>https://we.windstream.com</w:t>
        </w:r>
      </w:hyperlink>
    </w:p>
    <w:p w14:paraId="2B20BFB0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22668F5E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We are always here and happy to assist you.</w:t>
      </w:r>
    </w:p>
    <w:p w14:paraId="5396C71D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Regards,</w:t>
      </w:r>
    </w:p>
    <w:p w14:paraId="5A6185B1" w14:textId="77777777" w:rsidR="003661A7" w:rsidRPr="00FE4C9F" w:rsidRDefault="003661A7" w:rsidP="003661A7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E4C9F">
        <w:rPr>
          <w:rFonts w:asciiTheme="minorHAnsi" w:hAnsiTheme="minorHAnsi"/>
          <w:sz w:val="22"/>
          <w:szCs w:val="22"/>
        </w:rPr>
        <w:t>Windstream repair</w:t>
      </w:r>
    </w:p>
    <w:p w14:paraId="6A52AF30" w14:textId="77777777" w:rsidR="003661A7" w:rsidRDefault="003661A7"/>
    <w:p w14:paraId="0117C71E" w14:textId="77777777" w:rsidR="003661A7" w:rsidRDefault="003661A7" w:rsidP="003661A7"/>
    <w:p w14:paraId="083E74FC" w14:textId="77777777" w:rsidR="00FE4C9F" w:rsidRDefault="00FE4C9F" w:rsidP="003661A7"/>
    <w:p w14:paraId="5F1AAC08" w14:textId="77777777" w:rsidR="00FE4C9F" w:rsidRDefault="00FE4C9F" w:rsidP="003661A7"/>
    <w:p w14:paraId="1D469500" w14:textId="77777777" w:rsidR="00FE4C9F" w:rsidRDefault="00FE4C9F" w:rsidP="003661A7"/>
    <w:p w14:paraId="37CED3F4" w14:textId="77777777" w:rsidR="003661A7" w:rsidRPr="00FE4C9F" w:rsidRDefault="003661A7" w:rsidP="003661A7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159579693"/>
      <w:proofErr w:type="spellStart"/>
      <w:r w:rsidRPr="00FE4C9F">
        <w:rPr>
          <w:rFonts w:ascii="Times New Roman" w:hAnsi="Times New Roman" w:cs="Times New Roman"/>
          <w:color w:val="auto"/>
          <w:sz w:val="24"/>
          <w:szCs w:val="24"/>
          <w:highlight w:val="yellow"/>
        </w:rPr>
        <w:lastRenderedPageBreak/>
        <w:t>Cradlepoint</w:t>
      </w:r>
      <w:proofErr w:type="spellEnd"/>
      <w:r w:rsidRPr="00FE4C9F">
        <w:rPr>
          <w:rFonts w:ascii="Times New Roman" w:hAnsi="Times New Roman" w:cs="Times New Roman"/>
          <w:color w:val="auto"/>
          <w:sz w:val="24"/>
          <w:szCs w:val="24"/>
          <w:highlight w:val="yellow"/>
        </w:rPr>
        <w:t>/BEC/Cisco Wireless Down (Connected to SDWAN/VELO) 2</w:t>
      </w:r>
      <w:r w:rsidRPr="00FE4C9F">
        <w:rPr>
          <w:rFonts w:ascii="Times New Roman" w:hAnsi="Times New Roman" w:cs="Times New Roman"/>
          <w:color w:val="auto"/>
          <w:sz w:val="24"/>
          <w:szCs w:val="24"/>
          <w:highlight w:val="yellow"/>
          <w:vertAlign w:val="superscript"/>
        </w:rPr>
        <w:t>nd</w:t>
      </w:r>
      <w:r w:rsidRPr="00FE4C9F">
        <w:rPr>
          <w:rFonts w:ascii="Times New Roman" w:hAnsi="Times New Roman" w:cs="Times New Roman"/>
          <w:color w:val="auto"/>
          <w:sz w:val="24"/>
          <w:szCs w:val="24"/>
          <w:highlight w:val="yellow"/>
        </w:rPr>
        <w:t xml:space="preserve"> Email Follow up</w:t>
      </w:r>
      <w:bookmarkEnd w:id="5"/>
    </w:p>
    <w:p w14:paraId="14A5FEE7" w14:textId="77777777" w:rsidR="003661A7" w:rsidRPr="00E713D5" w:rsidRDefault="003661A7" w:rsidP="003661A7"/>
    <w:p w14:paraId="3F308D6E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 xml:space="preserve">This is a follow up email regarding the proactive repair case number 04321623, created for the (business </w:t>
      </w:r>
      <w:proofErr w:type="gramStart"/>
      <w:r w:rsidRPr="00244AC5">
        <w:rPr>
          <w:rFonts w:cstheme="minorHAnsi"/>
        </w:rPr>
        <w:t>name),</w:t>
      </w:r>
      <w:proofErr w:type="gramEnd"/>
      <w:r w:rsidRPr="00244AC5">
        <w:rPr>
          <w:rFonts w:cstheme="minorHAnsi"/>
        </w:rPr>
        <w:t xml:space="preserve"> located at (service address), stating the (</w:t>
      </w:r>
      <w:proofErr w:type="spellStart"/>
      <w:r w:rsidRPr="00244AC5">
        <w:rPr>
          <w:rFonts w:cstheme="minorHAnsi"/>
        </w:rPr>
        <w:t>Cradlepoint</w:t>
      </w:r>
      <w:proofErr w:type="spellEnd"/>
      <w:r w:rsidRPr="00244AC5">
        <w:rPr>
          <w:rFonts w:cstheme="minorHAnsi"/>
        </w:rPr>
        <w:t>/BEC</w:t>
      </w:r>
      <w:r>
        <w:rPr>
          <w:rFonts w:cstheme="minorHAnsi"/>
        </w:rPr>
        <w:t>/Cisco Wireless</w:t>
      </w:r>
      <w:r w:rsidRPr="00244AC5">
        <w:rPr>
          <w:rFonts w:cstheme="minorHAnsi"/>
        </w:rPr>
        <w:t>) device connected to port (GE 1/GE 2/GE 3/SFP 1/SFP 2) of the (SDWAN/VELO) device is down.</w:t>
      </w:r>
    </w:p>
    <w:p w14:paraId="44AE8090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 xml:space="preserve">This is a reminder </w:t>
      </w:r>
      <w:proofErr w:type="gramStart"/>
      <w:r w:rsidRPr="00244AC5">
        <w:rPr>
          <w:rFonts w:cstheme="minorHAnsi"/>
        </w:rPr>
        <w:t>on</w:t>
      </w:r>
      <w:proofErr w:type="gramEnd"/>
      <w:r w:rsidRPr="00244AC5">
        <w:rPr>
          <w:rFonts w:cstheme="minorHAnsi"/>
        </w:rPr>
        <w:t xml:space="preserve"> the email we had sent earlier to check the cable connections and perform a reboot however, we haven’t received any update yet.</w:t>
      </w:r>
    </w:p>
    <w:p w14:paraId="7586F8B7" w14:textId="77777777" w:rsidR="003661A7" w:rsidRDefault="003661A7" w:rsidP="003661A7">
      <w:pPr>
        <w:rPr>
          <w:rFonts w:cstheme="minorHAnsi"/>
        </w:rPr>
      </w:pPr>
      <w:r w:rsidRPr="0076138B">
        <w:t xml:space="preserve">We request you to kindly reboot the connection </w:t>
      </w:r>
      <w:r>
        <w:t xml:space="preserve">as per the initial email request </w:t>
      </w:r>
      <w:r w:rsidRPr="0076138B">
        <w:t xml:space="preserve">and </w:t>
      </w:r>
      <w:r>
        <w:t>update</w:t>
      </w:r>
      <w:r w:rsidRPr="0076138B">
        <w:t xml:space="preserve"> us so we can troubleshoot further to restore the service/connection</w:t>
      </w:r>
      <w:r>
        <w:rPr>
          <w:rFonts w:cstheme="minorHAnsi"/>
        </w:rPr>
        <w:t>.</w:t>
      </w:r>
    </w:p>
    <w:p w14:paraId="56006D9B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 xml:space="preserve">In case you are facing issues identifying the device, perform a reboot or are not sure how to check a device status, we also provide assistance via below available platform to make it a </w:t>
      </w:r>
      <w:proofErr w:type="gramStart"/>
      <w:r w:rsidRPr="00244AC5">
        <w:rPr>
          <w:rFonts w:cstheme="minorHAnsi"/>
        </w:rPr>
        <w:t>hassle free</w:t>
      </w:r>
      <w:proofErr w:type="gramEnd"/>
      <w:r w:rsidRPr="00244AC5">
        <w:rPr>
          <w:rFonts w:cstheme="minorHAnsi"/>
        </w:rPr>
        <w:t xml:space="preserve"> experience.</w:t>
      </w:r>
    </w:p>
    <w:p w14:paraId="6979A727" w14:textId="77777777" w:rsidR="003661A7" w:rsidRPr="00244AC5" w:rsidRDefault="003661A7" w:rsidP="003661A7">
      <w:pPr>
        <w:pStyle w:val="ListParagraph"/>
        <w:numPr>
          <w:ilvl w:val="0"/>
          <w:numId w:val="3"/>
        </w:numPr>
        <w:rPr>
          <w:rFonts w:cstheme="minorHAnsi"/>
        </w:rPr>
      </w:pPr>
      <w:r w:rsidRPr="00244AC5">
        <w:rPr>
          <w:rFonts w:cstheme="minorHAnsi"/>
        </w:rPr>
        <w:t>Virtual remote assistance (Guidance on video call by technician)</w:t>
      </w:r>
    </w:p>
    <w:p w14:paraId="7B0E66D2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 xml:space="preserve">To know more about how to get access to Virtual Remote Assistance or any other queries related to this ticket, please reach us directly at 1800-600-5050 Option 1 or reply to this email. </w:t>
      </w:r>
    </w:p>
    <w:p w14:paraId="728B7674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You can also check for updates on the We-Connect portal through the link mentioned below.</w:t>
      </w:r>
    </w:p>
    <w:p w14:paraId="6B4C3D32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 xml:space="preserve">Link: </w:t>
      </w:r>
      <w:hyperlink r:id="rId19" w:history="1">
        <w:r w:rsidRPr="00244AC5">
          <w:rPr>
            <w:rStyle w:val="Hyperlink"/>
            <w:rFonts w:cstheme="minorHAnsi"/>
          </w:rPr>
          <w:t>https://we.windstream.com</w:t>
        </w:r>
      </w:hyperlink>
    </w:p>
    <w:p w14:paraId="66D48725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We are always here and happy to assist you.</w:t>
      </w:r>
    </w:p>
    <w:p w14:paraId="02518A82" w14:textId="77777777" w:rsidR="00FE4C9F" w:rsidRDefault="003661A7" w:rsidP="003661A7">
      <w:pPr>
        <w:rPr>
          <w:rFonts w:cstheme="minorHAnsi"/>
        </w:rPr>
      </w:pPr>
      <w:r w:rsidRPr="00244AC5">
        <w:rPr>
          <w:rFonts w:cstheme="minorHAnsi"/>
        </w:rPr>
        <w:t>Regards,</w:t>
      </w:r>
    </w:p>
    <w:p w14:paraId="0D3B5E91" w14:textId="77777777" w:rsidR="003661A7" w:rsidRDefault="003661A7" w:rsidP="003661A7">
      <w:pPr>
        <w:rPr>
          <w:rFonts w:cstheme="minorHAnsi"/>
        </w:rPr>
      </w:pPr>
      <w:r w:rsidRPr="00244AC5">
        <w:rPr>
          <w:rFonts w:cstheme="minorHAnsi"/>
        </w:rPr>
        <w:t>Windstream Repair</w:t>
      </w:r>
    </w:p>
    <w:p w14:paraId="39A7A324" w14:textId="77777777" w:rsidR="00FE4C9F" w:rsidRDefault="00FE4C9F" w:rsidP="003661A7"/>
    <w:p w14:paraId="6F2A6AF7" w14:textId="77777777" w:rsidR="00FE4C9F" w:rsidRDefault="00FE4C9F" w:rsidP="003661A7"/>
    <w:p w14:paraId="495680EA" w14:textId="77777777" w:rsidR="00FE4C9F" w:rsidRDefault="00FE4C9F" w:rsidP="003661A7"/>
    <w:p w14:paraId="169C5C2A" w14:textId="77777777" w:rsidR="00FE4C9F" w:rsidRDefault="00FE4C9F" w:rsidP="003661A7"/>
    <w:p w14:paraId="078871DB" w14:textId="77777777" w:rsidR="00FE4C9F" w:rsidRDefault="00FE4C9F" w:rsidP="003661A7"/>
    <w:p w14:paraId="188493AF" w14:textId="77777777" w:rsidR="00FE4C9F" w:rsidRDefault="00FE4C9F" w:rsidP="003661A7"/>
    <w:p w14:paraId="31227219" w14:textId="77777777" w:rsidR="00FE4C9F" w:rsidRDefault="00FE4C9F" w:rsidP="003661A7"/>
    <w:p w14:paraId="117FF48A" w14:textId="77777777" w:rsidR="00FE4C9F" w:rsidRDefault="00FE4C9F" w:rsidP="003661A7"/>
    <w:p w14:paraId="74D5023C" w14:textId="77777777" w:rsidR="00FE4C9F" w:rsidRDefault="00FE4C9F" w:rsidP="003661A7"/>
    <w:p w14:paraId="2AC3A92A" w14:textId="77777777" w:rsidR="00FE4C9F" w:rsidRDefault="00FE4C9F" w:rsidP="003661A7"/>
    <w:p w14:paraId="2F3D835B" w14:textId="77777777" w:rsidR="00FE4C9F" w:rsidRDefault="00FE4C9F" w:rsidP="003661A7"/>
    <w:p w14:paraId="65E4FE64" w14:textId="77777777" w:rsidR="00FE4C9F" w:rsidRPr="003661A7" w:rsidRDefault="00FE4C9F" w:rsidP="003661A7"/>
    <w:p w14:paraId="1D003558" w14:textId="77777777" w:rsidR="003661A7" w:rsidRPr="00FE4C9F" w:rsidRDefault="003661A7" w:rsidP="003661A7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6" w:name="_Toc159579694"/>
      <w:proofErr w:type="spellStart"/>
      <w:r w:rsidRPr="00FE4C9F">
        <w:rPr>
          <w:rFonts w:ascii="Times New Roman" w:hAnsi="Times New Roman" w:cs="Times New Roman"/>
          <w:color w:val="auto"/>
          <w:sz w:val="24"/>
          <w:szCs w:val="24"/>
          <w:highlight w:val="yellow"/>
        </w:rPr>
        <w:lastRenderedPageBreak/>
        <w:t>Cradlepoint</w:t>
      </w:r>
      <w:proofErr w:type="spellEnd"/>
      <w:r w:rsidRPr="00FE4C9F">
        <w:rPr>
          <w:rFonts w:ascii="Times New Roman" w:hAnsi="Times New Roman" w:cs="Times New Roman"/>
          <w:color w:val="auto"/>
          <w:sz w:val="24"/>
          <w:szCs w:val="24"/>
          <w:highlight w:val="yellow"/>
        </w:rPr>
        <w:t>/BEC/Cisco Wireless Down (Connected to SDWAN/VELO) 3</w:t>
      </w:r>
      <w:r w:rsidRPr="00FE4C9F">
        <w:rPr>
          <w:rFonts w:ascii="Times New Roman" w:hAnsi="Times New Roman" w:cs="Times New Roman"/>
          <w:color w:val="auto"/>
          <w:sz w:val="24"/>
          <w:szCs w:val="24"/>
          <w:highlight w:val="yellow"/>
          <w:vertAlign w:val="superscript"/>
        </w:rPr>
        <w:t>rd</w:t>
      </w:r>
      <w:r w:rsidRPr="00FE4C9F">
        <w:rPr>
          <w:rFonts w:ascii="Times New Roman" w:hAnsi="Times New Roman" w:cs="Times New Roman"/>
          <w:color w:val="auto"/>
          <w:sz w:val="24"/>
          <w:szCs w:val="24"/>
          <w:highlight w:val="yellow"/>
        </w:rPr>
        <w:t xml:space="preserve"> Email Follow up</w:t>
      </w:r>
      <w:bookmarkEnd w:id="6"/>
    </w:p>
    <w:p w14:paraId="2C0B43D7" w14:textId="77777777" w:rsidR="003661A7" w:rsidRPr="00E713D5" w:rsidRDefault="003661A7" w:rsidP="003661A7"/>
    <w:p w14:paraId="473664E6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Dear Customer,</w:t>
      </w:r>
    </w:p>
    <w:p w14:paraId="0CC9A493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 xml:space="preserve">We are still waiting for your confirmation on the proactive repair case number 04321623, created for the (business </w:t>
      </w:r>
      <w:proofErr w:type="gramStart"/>
      <w:r w:rsidRPr="00244AC5">
        <w:rPr>
          <w:rFonts w:cstheme="minorHAnsi"/>
        </w:rPr>
        <w:t>name),</w:t>
      </w:r>
      <w:proofErr w:type="gramEnd"/>
      <w:r w:rsidRPr="00244AC5">
        <w:rPr>
          <w:rFonts w:cstheme="minorHAnsi"/>
        </w:rPr>
        <w:t xml:space="preserve"> located at (service address), stating the (</w:t>
      </w:r>
      <w:proofErr w:type="spellStart"/>
      <w:r w:rsidRPr="00244AC5">
        <w:rPr>
          <w:rFonts w:cstheme="minorHAnsi"/>
        </w:rPr>
        <w:t>Cradlepoint</w:t>
      </w:r>
      <w:proofErr w:type="spellEnd"/>
      <w:r w:rsidRPr="00244AC5">
        <w:rPr>
          <w:rFonts w:cstheme="minorHAnsi"/>
        </w:rPr>
        <w:t>/BEC</w:t>
      </w:r>
      <w:r>
        <w:rPr>
          <w:rFonts w:cstheme="minorHAnsi"/>
        </w:rPr>
        <w:t>/Cisco Wireless</w:t>
      </w:r>
      <w:r w:rsidRPr="00244AC5">
        <w:rPr>
          <w:rFonts w:cstheme="minorHAnsi"/>
        </w:rPr>
        <w:t>) device connected to port (GE 1/GE 2/GE 3/SFP 1/SFP 2) of the (SDWAN/VELO) device is down.</w:t>
      </w:r>
    </w:p>
    <w:p w14:paraId="2EBB46CA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 xml:space="preserve">We have not received any update yet and would like to know if you can provide us an additional </w:t>
      </w:r>
      <w:proofErr w:type="gramStart"/>
      <w:r w:rsidRPr="00244AC5">
        <w:rPr>
          <w:rFonts w:cstheme="minorHAnsi"/>
        </w:rPr>
        <w:t>contact</w:t>
      </w:r>
      <w:proofErr w:type="gramEnd"/>
      <w:r w:rsidRPr="00244AC5">
        <w:rPr>
          <w:rFonts w:cstheme="minorHAnsi"/>
        </w:rPr>
        <w:t xml:space="preserve"> we can work with to get the device and cables checked at the above mentioned service location.</w:t>
      </w:r>
    </w:p>
    <w:p w14:paraId="61976D60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Please provide the contact details as below</w:t>
      </w:r>
    </w:p>
    <w:p w14:paraId="094BEC59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Name:</w:t>
      </w:r>
    </w:p>
    <w:p w14:paraId="40B6B819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Phone Number:</w:t>
      </w:r>
    </w:p>
    <w:p w14:paraId="3CC15F8A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Email Address:</w:t>
      </w:r>
    </w:p>
    <w:p w14:paraId="617AFD68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If you have any queries, please reach us directly at 1800-600-5050 Option 1 or reply to this email.</w:t>
      </w:r>
    </w:p>
    <w:p w14:paraId="46587B89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You can also check for updates on the We-Connect portal through the link mentioned below.</w:t>
      </w:r>
    </w:p>
    <w:p w14:paraId="4B88212B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 xml:space="preserve">Link: </w:t>
      </w:r>
      <w:hyperlink r:id="rId20" w:history="1">
        <w:r w:rsidRPr="00244AC5">
          <w:rPr>
            <w:rStyle w:val="Hyperlink"/>
            <w:rFonts w:cstheme="minorHAnsi"/>
          </w:rPr>
          <w:t>https://we.windstream.com</w:t>
        </w:r>
      </w:hyperlink>
    </w:p>
    <w:p w14:paraId="406D45C3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We are always here and happy to assist you.</w:t>
      </w:r>
    </w:p>
    <w:p w14:paraId="3B1A2D32" w14:textId="77777777" w:rsidR="003661A7" w:rsidRPr="00244AC5" w:rsidRDefault="003661A7" w:rsidP="003661A7">
      <w:pPr>
        <w:rPr>
          <w:rFonts w:cstheme="minorHAnsi"/>
        </w:rPr>
      </w:pPr>
      <w:r w:rsidRPr="00244AC5">
        <w:rPr>
          <w:rFonts w:cstheme="minorHAnsi"/>
        </w:rPr>
        <w:t>Regards,</w:t>
      </w:r>
    </w:p>
    <w:p w14:paraId="7644AB75" w14:textId="77777777" w:rsidR="003661A7" w:rsidRDefault="003661A7" w:rsidP="003661A7">
      <w:r w:rsidRPr="00244AC5">
        <w:rPr>
          <w:rFonts w:cstheme="minorHAnsi"/>
        </w:rPr>
        <w:t>Windstream Repair</w:t>
      </w:r>
    </w:p>
    <w:p w14:paraId="43728E9B" w14:textId="77777777" w:rsidR="003661A7" w:rsidRDefault="003661A7" w:rsidP="003661A7"/>
    <w:p w14:paraId="1CD5A7C1" w14:textId="77777777" w:rsidR="003661A7" w:rsidRDefault="003661A7"/>
    <w:sectPr w:rsidR="003661A7">
      <w:foot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FD77D6" w14:textId="77777777" w:rsidR="00071351" w:rsidRDefault="00071351" w:rsidP="00AE5E69">
      <w:pPr>
        <w:spacing w:after="0" w:line="240" w:lineRule="auto"/>
      </w:pPr>
      <w:r>
        <w:separator/>
      </w:r>
    </w:p>
  </w:endnote>
  <w:endnote w:type="continuationSeparator" w:id="0">
    <w:p w14:paraId="27688B06" w14:textId="77777777" w:rsidR="00071351" w:rsidRDefault="00071351" w:rsidP="00AE5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leway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02217" w14:textId="77777777" w:rsidR="00AE5E69" w:rsidRPr="00AE5E69" w:rsidRDefault="00AE5E69">
    <w:pPr>
      <w:pStyle w:val="Footer"/>
      <w:rPr>
        <w:sz w:val="36"/>
        <w:szCs w:val="36"/>
      </w:rPr>
    </w:pPr>
    <w:r>
      <w:rPr>
        <w:sz w:val="36"/>
        <w:szCs w:val="36"/>
      </w:rPr>
      <w:t xml:space="preserve">                                           </w:t>
    </w:r>
    <w:hyperlink w:anchor="_top" w:history="1">
      <w:r w:rsidRPr="00AE5E69">
        <w:rPr>
          <w:rStyle w:val="Hyperlink"/>
          <w:sz w:val="36"/>
          <w:szCs w:val="36"/>
        </w:rPr>
        <w:t>HOME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37E424" w14:textId="77777777" w:rsidR="00071351" w:rsidRDefault="00071351" w:rsidP="00AE5E69">
      <w:pPr>
        <w:spacing w:after="0" w:line="240" w:lineRule="auto"/>
      </w:pPr>
      <w:r>
        <w:separator/>
      </w:r>
    </w:p>
  </w:footnote>
  <w:footnote w:type="continuationSeparator" w:id="0">
    <w:p w14:paraId="02C4E3DC" w14:textId="77777777" w:rsidR="00071351" w:rsidRDefault="00071351" w:rsidP="00AE5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A41173"/>
    <w:multiLevelType w:val="hybridMultilevel"/>
    <w:tmpl w:val="2186556E"/>
    <w:lvl w:ilvl="0" w:tplc="B288BB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2C19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10AE1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1E92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D247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1A70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C8F4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AC27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C27C6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7086D"/>
    <w:multiLevelType w:val="multilevel"/>
    <w:tmpl w:val="EA9ACDB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65718C2"/>
    <w:multiLevelType w:val="multilevel"/>
    <w:tmpl w:val="DF6E354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3DA4ABC"/>
    <w:multiLevelType w:val="hybridMultilevel"/>
    <w:tmpl w:val="8AD223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545293">
    <w:abstractNumId w:val="0"/>
  </w:num>
  <w:num w:numId="2" w16cid:durableId="699092973">
    <w:abstractNumId w:val="1"/>
  </w:num>
  <w:num w:numId="3" w16cid:durableId="782656583">
    <w:abstractNumId w:val="3"/>
  </w:num>
  <w:num w:numId="4" w16cid:durableId="2037808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A8A"/>
    <w:rsid w:val="00071351"/>
    <w:rsid w:val="00075A8A"/>
    <w:rsid w:val="00157B6F"/>
    <w:rsid w:val="0024643E"/>
    <w:rsid w:val="003661A7"/>
    <w:rsid w:val="00514973"/>
    <w:rsid w:val="00756C45"/>
    <w:rsid w:val="00774515"/>
    <w:rsid w:val="00954050"/>
    <w:rsid w:val="009944F7"/>
    <w:rsid w:val="00AE5E69"/>
    <w:rsid w:val="00C60FEA"/>
    <w:rsid w:val="00E023BA"/>
    <w:rsid w:val="00FE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D5628"/>
  <w15:chartTrackingRefBased/>
  <w15:docId w15:val="{D7A4505B-0093-4574-B3AD-7BE6AC6C6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5A8A"/>
  </w:style>
  <w:style w:type="paragraph" w:styleId="Heading1">
    <w:name w:val="heading 1"/>
    <w:basedOn w:val="Normal"/>
    <w:next w:val="Normal"/>
    <w:link w:val="Heading1Char"/>
    <w:uiPriority w:val="9"/>
    <w:qFormat/>
    <w:rsid w:val="00075A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5A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5A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E4C9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op">
    <w:name w:val="eop"/>
    <w:basedOn w:val="DefaultParagraphFont"/>
    <w:rsid w:val="00075A8A"/>
  </w:style>
  <w:style w:type="paragraph" w:styleId="Caption">
    <w:name w:val="caption"/>
    <w:basedOn w:val="Normal"/>
    <w:next w:val="Normal"/>
    <w:uiPriority w:val="35"/>
    <w:unhideWhenUsed/>
    <w:qFormat/>
    <w:rsid w:val="00075A8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75A8A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075A8A"/>
  </w:style>
  <w:style w:type="paragraph" w:customStyle="1" w:styleId="paragraph">
    <w:name w:val="paragraph"/>
    <w:basedOn w:val="Normal"/>
    <w:rsid w:val="00075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run">
    <w:name w:val="textrun"/>
    <w:basedOn w:val="DefaultParagraphFont"/>
    <w:rsid w:val="00075A8A"/>
  </w:style>
  <w:style w:type="character" w:customStyle="1" w:styleId="Heading1Char">
    <w:name w:val="Heading 1 Char"/>
    <w:basedOn w:val="DefaultParagraphFont"/>
    <w:link w:val="Heading1"/>
    <w:uiPriority w:val="9"/>
    <w:rsid w:val="00075A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75A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75A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75A8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5E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E69"/>
  </w:style>
  <w:style w:type="paragraph" w:styleId="Footer">
    <w:name w:val="footer"/>
    <w:basedOn w:val="Normal"/>
    <w:link w:val="FooterChar"/>
    <w:uiPriority w:val="99"/>
    <w:unhideWhenUsed/>
    <w:rsid w:val="00AE5E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E69"/>
  </w:style>
  <w:style w:type="paragraph" w:styleId="NormalWeb">
    <w:name w:val="Normal (Web)"/>
    <w:basedOn w:val="Normal"/>
    <w:uiPriority w:val="99"/>
    <w:unhideWhenUsed/>
    <w:rsid w:val="00366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661A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FE4C9F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82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s://we.windstream.com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we.windstream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hyperlink" Target="https://accounts.cradlepointecm.com/?redirect_url=" TargetMode="External"/><Relationship Id="rId19" Type="http://schemas.openxmlformats.org/officeDocument/2006/relationships/hyperlink" Target="https://we.windstream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Shabaaz Sharif</dc:creator>
  <cp:keywords/>
  <dc:description/>
  <cp:lastModifiedBy>Rohit Sharma</cp:lastModifiedBy>
  <cp:revision>2</cp:revision>
  <dcterms:created xsi:type="dcterms:W3CDTF">2024-12-05T15:00:00Z</dcterms:created>
  <dcterms:modified xsi:type="dcterms:W3CDTF">2024-12-05T15:00:00Z</dcterms:modified>
</cp:coreProperties>
</file>